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A9932" w14:textId="6EFF9218" w:rsidR="00A27BCB" w:rsidRDefault="00D16024">
      <w:pPr>
        <w:rPr>
          <w:rFonts w:ascii="宋体" w:hAnsi="宋体"/>
          <w:sz w:val="18"/>
          <w:szCs w:val="18"/>
        </w:rPr>
      </w:pPr>
      <w:r>
        <w:rPr>
          <w:rFonts w:ascii="宋体" w:hAnsi="宋体" w:hint="eastAsia"/>
          <w:sz w:val="18"/>
          <w:szCs w:val="18"/>
        </w:rPr>
        <w:t>，-</w:t>
      </w:r>
      <w:r w:rsidR="0028666C">
        <w:rPr>
          <w:rFonts w:ascii="宋体" w:hAnsi="宋体"/>
          <w:noProof/>
          <w:sz w:val="18"/>
          <w:szCs w:val="18"/>
        </w:rPr>
        <mc:AlternateContent>
          <mc:Choice Requires="wps">
            <w:drawing>
              <wp:anchor distT="0" distB="0" distL="114300" distR="114300" simplePos="0" relativeHeight="251659264" behindDoc="0" locked="0" layoutInCell="1" allowOverlap="1" wp14:anchorId="5EED3CDF" wp14:editId="4E451486">
                <wp:simplePos x="0" y="0"/>
                <wp:positionH relativeFrom="column">
                  <wp:posOffset>-621665</wp:posOffset>
                </wp:positionH>
                <wp:positionV relativeFrom="paragraph">
                  <wp:posOffset>-480695</wp:posOffset>
                </wp:positionV>
                <wp:extent cx="1295400" cy="9239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295400" cy="923925"/>
                        </a:xfrm>
                        <a:prstGeom prst="rect">
                          <a:avLst/>
                        </a:prstGeom>
                        <a:noFill/>
                        <a:ln w="6350">
                          <a:noFill/>
                        </a:ln>
                      </wps:spPr>
                      <wps:txbx>
                        <w:txbxContent>
                          <w:p w14:paraId="7E3F9D41" w14:textId="77777777" w:rsidR="00A27BCB" w:rsidRDefault="0028666C">
                            <w:pPr>
                              <w:ind w:firstLineChars="150" w:firstLine="360"/>
                            </w:pPr>
                            <w:r>
                              <w:rPr>
                                <w:noProof/>
                              </w:rPr>
                              <w:drawing>
                                <wp:inline distT="0" distB="0" distL="0" distR="0" wp14:anchorId="2B8C2CC6" wp14:editId="3B9E71A9">
                                  <wp:extent cx="828675" cy="7937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extLst>
                                              <a:ext uri="{28A0092B-C50C-407E-A947-70E740481C1C}">
                                                <a14:useLocalDpi xmlns:a14="http://schemas.microsoft.com/office/drawing/2010/main" val="0"/>
                                              </a:ext>
                                            </a:extLst>
                                          </a:blip>
                                          <a:srcRect l="24696" t="11789" r="24633" b="53881"/>
                                          <a:stretch>
                                            <a:fillRect/>
                                          </a:stretch>
                                        </pic:blipFill>
                                        <pic:spPr>
                                          <a:xfrm>
                                            <a:off x="0" y="0"/>
                                            <a:ext cx="844626" cy="809208"/>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EED3CDF" id="_x0000_t202" coordsize="21600,21600" o:spt="202" path="m,l,21600r21600,l21600,xe">
                <v:stroke joinstyle="miter"/>
                <v:path gradientshapeok="t" o:connecttype="rect"/>
              </v:shapetype>
              <v:shape id="文本框 4" o:spid="_x0000_s1026" type="#_x0000_t202" style="position:absolute;left:0;text-align:left;margin-left:-48.95pt;margin-top:-37.85pt;width:102pt;height:7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" filled="f" stroked="f" strokeweight=".5pt">
                <v:textbox>
                  <w:txbxContent>
                    <w:p w14:paraId="7E3F9D41" w14:textId="77777777" w:rsidR="00A27BCB" w:rsidRDefault="0028666C">
                      <w:pPr>
                        <w:ind w:firstLineChars="150" w:firstLine="360"/>
                      </w:pPr>
                      <w:r>
                        <w:rPr>
                          <w:noProof/>
                        </w:rPr>
                        <w:drawing>
                          <wp:inline distT="0" distB="0" distL="0" distR="0" wp14:anchorId="2B8C2CC6" wp14:editId="3B9E71A9">
                            <wp:extent cx="828675" cy="7937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extLst>
                                        <a:ext uri="{28A0092B-C50C-407E-A947-70E740481C1C}">
                                          <a14:useLocalDpi xmlns:a14="http://schemas.microsoft.com/office/drawing/2010/main" val="0"/>
                                        </a:ext>
                                      </a:extLst>
                                    </a:blip>
                                    <a:srcRect l="24696" t="11789" r="24633" b="53881"/>
                                    <a:stretch>
                                      <a:fillRect/>
                                    </a:stretch>
                                  </pic:blipFill>
                                  <pic:spPr>
                                    <a:xfrm>
                                      <a:off x="0" y="0"/>
                                      <a:ext cx="844626" cy="809208"/>
                                    </a:xfrm>
                                    <a:prstGeom prst="rect">
                                      <a:avLst/>
                                    </a:prstGeom>
                                    <a:ln>
                                      <a:noFill/>
                                    </a:ln>
                                  </pic:spPr>
                                </pic:pic>
                              </a:graphicData>
                            </a:graphic>
                          </wp:inline>
                        </w:drawing>
                      </w:r>
                    </w:p>
                  </w:txbxContent>
                </v:textbox>
              </v:shape>
            </w:pict>
          </mc:Fallback>
        </mc:AlternateContent>
      </w:r>
      <w:r w:rsidR="0028666C">
        <w:rPr>
          <w:noProof/>
          <w:sz w:val="18"/>
          <w:szCs w:val="18"/>
        </w:rPr>
        <mc:AlternateContent>
          <mc:Choice Requires="wps">
            <w:drawing>
              <wp:anchor distT="0" distB="0" distL="114300" distR="114300" simplePos="0" relativeHeight="251657216" behindDoc="0" locked="0" layoutInCell="1" allowOverlap="1" wp14:anchorId="4B3131FE" wp14:editId="3957CAE5">
                <wp:simplePos x="0" y="0"/>
                <wp:positionH relativeFrom="column">
                  <wp:posOffset>1143000</wp:posOffset>
                </wp:positionH>
                <wp:positionV relativeFrom="paragraph">
                  <wp:posOffset>-200660</wp:posOffset>
                </wp:positionV>
                <wp:extent cx="3200400" cy="466725"/>
                <wp:effectExtent l="0" t="0" r="0" b="0"/>
                <wp:wrapNone/>
                <wp:docPr id="2" name="Quad Arrow 1027"/>
                <wp:cNvGraphicFramePr/>
                <a:graphic xmlns:a="http://schemas.openxmlformats.org/drawingml/2006/main">
                  <a:graphicData uri="http://schemas.microsoft.com/office/word/2010/wordprocessingShape">
                    <wps:wsp>
                      <wps:cNvSpPr txBox="1"/>
                      <wps:spPr>
                        <a:xfrm>
                          <a:off x="0" y="0"/>
                          <a:ext cx="3200400" cy="466725"/>
                        </a:xfrm>
                        <a:prstGeom prst="rect">
                          <a:avLst/>
                        </a:prstGeom>
                        <a:noFill/>
                        <a:ln w="9525">
                          <a:noFill/>
                        </a:ln>
                      </wps:spPr>
                      <wps:txbx>
                        <w:txbxContent>
                          <w:p w14:paraId="0A21ACFE" w14:textId="77777777" w:rsidR="00A27BCB" w:rsidRDefault="0028666C">
                            <w:pPr>
                              <w:jc w:val="center"/>
                              <w:rPr>
                                <w:b/>
                                <w:sz w:val="18"/>
                                <w:szCs w:val="18"/>
                              </w:rPr>
                            </w:pPr>
                            <w:r>
                              <w:rPr>
                                <w:rFonts w:hint="eastAsia"/>
                                <w:b/>
                                <w:sz w:val="36"/>
                                <w:szCs w:val="36"/>
                              </w:rPr>
                              <w:t>专利服务委托合同</w:t>
                            </w:r>
                          </w:p>
                        </w:txbxContent>
                      </wps:txbx>
                      <wps:bodyPr wrap="square" anchor="t" upright="1"/>
                    </wps:wsp>
                  </a:graphicData>
                </a:graphic>
              </wp:anchor>
            </w:drawing>
          </mc:Choice>
          <mc:Fallback>
            <w:pict>
              <v:shape w14:anchorId="4B3131FE" id="Quad Arrow 1027" o:spid="_x0000_s1027" type="#_x0000_t202" style="position:absolute;left:0;text-align:left;margin-left:90pt;margin-top:-15.8pt;width:252pt;height:36.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" filled="f" stroked="f">
                <v:textbox>
                  <w:txbxContent>
                    <w:p w14:paraId="0A21ACFE" w14:textId="77777777" w:rsidR="00A27BCB" w:rsidRDefault="0028666C">
                      <w:pPr>
                        <w:jc w:val="center"/>
                        <w:rPr>
                          <w:b/>
                          <w:sz w:val="18"/>
                          <w:szCs w:val="18"/>
                        </w:rPr>
                      </w:pPr>
                      <w:r>
                        <w:rPr>
                          <w:rFonts w:hint="eastAsia"/>
                          <w:b/>
                          <w:sz w:val="36"/>
                          <w:szCs w:val="36"/>
                        </w:rPr>
                        <w:t>专利服务委托合同</w:t>
                      </w:r>
                    </w:p>
                  </w:txbxContent>
                </v:textbox>
              </v:shape>
            </w:pict>
          </mc:Fallback>
        </mc:AlternateContent>
      </w:r>
      <w:r w:rsidR="0028666C">
        <w:rPr>
          <w:noProof/>
          <w:sz w:val="18"/>
          <w:szCs w:val="18"/>
        </w:rPr>
        <mc:AlternateContent>
          <mc:Choice Requires="wps">
            <w:drawing>
              <wp:anchor distT="0" distB="0" distL="114300" distR="114300" simplePos="0" relativeHeight="251656192" behindDoc="0" locked="0" layoutInCell="1" allowOverlap="1" wp14:anchorId="780F8310" wp14:editId="0623EEC8">
                <wp:simplePos x="0" y="0"/>
                <wp:positionH relativeFrom="column">
                  <wp:posOffset>-913765</wp:posOffset>
                </wp:positionH>
                <wp:positionV relativeFrom="paragraph">
                  <wp:posOffset>-792480</wp:posOffset>
                </wp:positionV>
                <wp:extent cx="335915" cy="298450"/>
                <wp:effectExtent l="0" t="0" r="0" b="0"/>
                <wp:wrapNone/>
                <wp:docPr id="1" name="Quad Arrow 1026"/>
                <wp:cNvGraphicFramePr/>
                <a:graphic xmlns:a="http://schemas.openxmlformats.org/drawingml/2006/main">
                  <a:graphicData uri="http://schemas.microsoft.com/office/word/2010/wordprocessingShape">
                    <wps:wsp>
                      <wps:cNvSpPr txBox="1"/>
                      <wps:spPr>
                        <a:xfrm>
                          <a:off x="0" y="0"/>
                          <a:ext cx="335915" cy="298450"/>
                        </a:xfrm>
                        <a:prstGeom prst="rect">
                          <a:avLst/>
                        </a:prstGeom>
                        <a:noFill/>
                        <a:ln w="9525">
                          <a:noFill/>
                        </a:ln>
                      </wps:spPr>
                      <wps:txbx>
                        <w:txbxContent>
                          <w:p w14:paraId="5A3BDAA6" w14:textId="77777777" w:rsidR="00A27BCB" w:rsidRDefault="00A27BCB"/>
                        </w:txbxContent>
                      </wps:txbx>
                      <wps:bodyPr wrap="none" anchor="t" upright="1">
                        <a:spAutoFit/>
                      </wps:bodyPr>
                    </wps:wsp>
                  </a:graphicData>
                </a:graphic>
              </wp:anchor>
            </w:drawing>
          </mc:Choice>
          <mc:Fallback>
            <w:pict>
              <v:shape w14:anchorId="780F8310" id="Quad Arrow 1026" o:spid="_x0000_s1028" type="#_x0000_t202" style="position:absolute;left:0;text-align:left;margin-left:-71.95pt;margin-top:-62.4pt;width:26.45pt;height:23.5pt;z-index:2516561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" filled="f" stroked="f">
                <v:textbox style="mso-fit-shape-to-text:t">
                  <w:txbxContent>
                    <w:p w14:paraId="5A3BDAA6" w14:textId="77777777" w:rsidR="00A27BCB" w:rsidRDefault="00A27BCB"/>
                  </w:txbxContent>
                </v:textbox>
              </v:shape>
            </w:pict>
          </mc:Fallback>
        </mc:AlternateContent>
      </w:r>
    </w:p>
    <w:p w14:paraId="4540040C" w14:textId="77777777" w:rsidR="00A27BCB" w:rsidRDefault="00A27BCB">
      <w:pPr>
        <w:rPr>
          <w:rFonts w:ascii="宋体" w:hAnsi="宋体"/>
          <w:sz w:val="18"/>
          <w:szCs w:val="18"/>
        </w:rPr>
      </w:pPr>
    </w:p>
    <w:p w14:paraId="43E80FDC" w14:textId="77777777" w:rsidR="00A27BCB" w:rsidRDefault="00A27BCB">
      <w:pPr>
        <w:rPr>
          <w:rFonts w:ascii="宋体" w:hAnsi="宋体"/>
          <w:sz w:val="18"/>
          <w:szCs w:val="18"/>
        </w:rPr>
      </w:pPr>
    </w:p>
    <w:p w14:paraId="38B53A0C" w14:textId="77777777" w:rsidR="00A27BCB" w:rsidRDefault="0028666C">
      <w:pPr>
        <w:spacing w:line="400" w:lineRule="exact"/>
        <w:rPr>
          <w:rFonts w:ascii="宋体" w:hAnsi="宋体"/>
          <w:sz w:val="21"/>
          <w:szCs w:val="21"/>
        </w:rPr>
      </w:pPr>
      <w:r>
        <w:rPr>
          <w:rFonts w:ascii="宋体" w:hAnsi="宋体" w:hint="eastAsia"/>
          <w:sz w:val="21"/>
          <w:szCs w:val="21"/>
        </w:rPr>
        <w:t>甲方（委托人）： 北京大学第三医院</w:t>
      </w:r>
      <w:r>
        <w:rPr>
          <w:rFonts w:ascii="宋体" w:hAnsi="宋体"/>
          <w:sz w:val="21"/>
          <w:szCs w:val="21"/>
        </w:rPr>
        <w:t xml:space="preserve">               法定代表人：</w:t>
      </w:r>
    </w:p>
    <w:p w14:paraId="1B80B102" w14:textId="77777777" w:rsidR="00A27BCB" w:rsidRDefault="0028666C" w:rsidP="002758E6">
      <w:pPr>
        <w:spacing w:line="400" w:lineRule="exact"/>
        <w:rPr>
          <w:rFonts w:ascii="宋体" w:hAnsi="宋体"/>
          <w:color w:val="FF0000"/>
          <w:sz w:val="21"/>
          <w:szCs w:val="21"/>
        </w:rPr>
      </w:pPr>
      <w:r>
        <w:rPr>
          <w:rFonts w:ascii="宋体" w:hAnsi="宋体" w:hint="eastAsia"/>
          <w:sz w:val="21"/>
          <w:szCs w:val="21"/>
        </w:rPr>
        <w:t xml:space="preserve">地    址：北京市海淀区花园北路49号     </w:t>
      </w:r>
      <w:r>
        <w:rPr>
          <w:rFonts w:ascii="宋体" w:hAnsi="宋体"/>
          <w:sz w:val="21"/>
          <w:szCs w:val="21"/>
        </w:rPr>
        <w:t xml:space="preserve">       </w:t>
      </w:r>
      <w:r>
        <w:rPr>
          <w:rFonts w:ascii="宋体" w:hAnsi="宋体" w:hint="eastAsia"/>
          <w:sz w:val="21"/>
          <w:szCs w:val="21"/>
        </w:rPr>
        <w:t>联系电话：010-82266699</w:t>
      </w:r>
    </w:p>
    <w:p w14:paraId="33135A9E" w14:textId="3E23EA84" w:rsidR="00A27BCB" w:rsidRDefault="0028666C">
      <w:pPr>
        <w:spacing w:line="400" w:lineRule="exact"/>
        <w:rPr>
          <w:rFonts w:ascii="宋体" w:hAnsi="宋体"/>
          <w:sz w:val="21"/>
          <w:szCs w:val="21"/>
        </w:rPr>
      </w:pPr>
      <w:r>
        <w:rPr>
          <w:rFonts w:ascii="宋体" w:hAnsi="宋体" w:hint="eastAsia"/>
          <w:sz w:val="21"/>
          <w:szCs w:val="21"/>
        </w:rPr>
        <w:t>乙方（专利代理公司）：＿＿＿＿＿＿＿＿＿＿＿＿＿</w:t>
      </w:r>
      <w:r>
        <w:rPr>
          <w:rFonts w:ascii="宋体" w:hAnsi="宋体"/>
          <w:sz w:val="21"/>
          <w:szCs w:val="21"/>
        </w:rPr>
        <w:t>法定代表人：</w:t>
      </w:r>
    </w:p>
    <w:p w14:paraId="08881E6B" w14:textId="02E8AF2F" w:rsidR="00A27BCB" w:rsidRDefault="0028666C">
      <w:pPr>
        <w:spacing w:line="400" w:lineRule="exact"/>
        <w:rPr>
          <w:rFonts w:ascii="宋体" w:hAnsi="宋体"/>
          <w:sz w:val="21"/>
          <w:szCs w:val="21"/>
        </w:rPr>
      </w:pPr>
      <w:r>
        <w:rPr>
          <w:rFonts w:ascii="宋体" w:hAnsi="宋体" w:hint="eastAsia"/>
          <w:sz w:val="21"/>
          <w:szCs w:val="21"/>
        </w:rPr>
        <w:t xml:space="preserve">机构代码：（＿＿＿＿） </w:t>
      </w:r>
    </w:p>
    <w:p w14:paraId="69039921" w14:textId="04ADE5A6" w:rsidR="00A27BCB" w:rsidRDefault="0028666C">
      <w:pPr>
        <w:spacing w:line="400" w:lineRule="exact"/>
        <w:rPr>
          <w:rFonts w:ascii="宋体" w:hAnsi="宋体"/>
          <w:sz w:val="21"/>
          <w:szCs w:val="21"/>
        </w:rPr>
      </w:pPr>
      <w:r>
        <w:rPr>
          <w:rFonts w:ascii="宋体" w:hAnsi="宋体" w:hint="eastAsia"/>
          <w:sz w:val="21"/>
          <w:szCs w:val="21"/>
        </w:rPr>
        <w:t>地    址：＿＿＿＿＿＿＿＿＿＿＿＿＿＿＿＿＿＿</w:t>
      </w:r>
      <w:r>
        <w:rPr>
          <w:rFonts w:ascii="宋体" w:hAnsi="宋体"/>
          <w:sz w:val="21"/>
          <w:szCs w:val="21"/>
        </w:rPr>
        <w:t xml:space="preserve"> </w:t>
      </w:r>
      <w:r>
        <w:rPr>
          <w:rFonts w:ascii="宋体" w:hAnsi="宋体" w:hint="eastAsia"/>
          <w:sz w:val="21"/>
          <w:szCs w:val="21"/>
        </w:rPr>
        <w:t>联系电话：＿＿＿＿＿＿＿</w:t>
      </w:r>
    </w:p>
    <w:p w14:paraId="4A1671E9" w14:textId="77777777" w:rsidR="00A27BCB" w:rsidRDefault="0028666C">
      <w:pPr>
        <w:spacing w:line="400" w:lineRule="exact"/>
        <w:rPr>
          <w:rFonts w:ascii="宋体" w:hAnsi="宋体"/>
          <w:b/>
          <w:sz w:val="21"/>
          <w:szCs w:val="21"/>
        </w:rPr>
      </w:pPr>
      <w:r>
        <w:rPr>
          <w:rFonts w:ascii="宋体" w:hAnsi="宋体" w:hint="eastAsia"/>
          <w:b/>
          <w:sz w:val="21"/>
          <w:szCs w:val="21"/>
        </w:rPr>
        <w:t>一、申请事项及费用：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984"/>
        <w:gridCol w:w="567"/>
        <w:gridCol w:w="709"/>
        <w:gridCol w:w="709"/>
        <w:gridCol w:w="676"/>
        <w:gridCol w:w="1450"/>
      </w:tblGrid>
      <w:tr w:rsidR="00A27BCB" w14:paraId="1A7AE854" w14:textId="77777777">
        <w:trPr>
          <w:trHeight w:val="598"/>
        </w:trPr>
        <w:tc>
          <w:tcPr>
            <w:tcW w:w="2660" w:type="dxa"/>
            <w:vMerge w:val="restart"/>
            <w:vAlign w:val="center"/>
          </w:tcPr>
          <w:p w14:paraId="72F62DF8" w14:textId="77777777" w:rsidR="00A27BCB" w:rsidRDefault="0028666C">
            <w:pPr>
              <w:spacing w:line="400" w:lineRule="exact"/>
              <w:jc w:val="center"/>
              <w:rPr>
                <w:rFonts w:ascii="宋体" w:hAnsi="宋体"/>
                <w:sz w:val="21"/>
                <w:szCs w:val="21"/>
              </w:rPr>
            </w:pPr>
            <w:r>
              <w:rPr>
                <w:rFonts w:ascii="宋体" w:hAnsi="宋体" w:hint="eastAsia"/>
                <w:color w:val="000000" w:themeColor="text1"/>
                <w:sz w:val="21"/>
                <w:szCs w:val="21"/>
              </w:rPr>
              <w:t>专利名称及事项</w:t>
            </w:r>
          </w:p>
        </w:tc>
        <w:tc>
          <w:tcPr>
            <w:tcW w:w="1984" w:type="dxa"/>
            <w:vMerge w:val="restart"/>
            <w:vAlign w:val="center"/>
          </w:tcPr>
          <w:p w14:paraId="694E77E8" w14:textId="77777777" w:rsidR="00A27BCB" w:rsidRDefault="0028666C">
            <w:pPr>
              <w:widowControl/>
              <w:spacing w:line="400" w:lineRule="exact"/>
              <w:jc w:val="center"/>
              <w:rPr>
                <w:rFonts w:ascii="宋体" w:hAnsi="宋体"/>
                <w:sz w:val="21"/>
                <w:szCs w:val="21"/>
              </w:rPr>
            </w:pPr>
            <w:r>
              <w:rPr>
                <w:rFonts w:ascii="宋体" w:hAnsi="宋体" w:hint="eastAsia"/>
                <w:sz w:val="21"/>
                <w:szCs w:val="21"/>
              </w:rPr>
              <w:t>全体发明人</w:t>
            </w:r>
          </w:p>
        </w:tc>
        <w:tc>
          <w:tcPr>
            <w:tcW w:w="1985" w:type="dxa"/>
            <w:gridSpan w:val="3"/>
            <w:vAlign w:val="center"/>
          </w:tcPr>
          <w:p w14:paraId="025AE005" w14:textId="77777777" w:rsidR="00A27BCB" w:rsidRDefault="0028666C">
            <w:pPr>
              <w:widowControl/>
              <w:spacing w:line="400" w:lineRule="exact"/>
              <w:jc w:val="center"/>
              <w:rPr>
                <w:rFonts w:ascii="宋体" w:hAnsi="宋体"/>
                <w:sz w:val="21"/>
                <w:szCs w:val="21"/>
              </w:rPr>
            </w:pPr>
            <w:r>
              <w:rPr>
                <w:rFonts w:ascii="宋体" w:hAnsi="宋体" w:hint="eastAsia"/>
                <w:sz w:val="21"/>
                <w:szCs w:val="21"/>
              </w:rPr>
              <w:t>申报类型</w:t>
            </w:r>
          </w:p>
        </w:tc>
        <w:tc>
          <w:tcPr>
            <w:tcW w:w="676" w:type="dxa"/>
            <w:vMerge w:val="restart"/>
            <w:vAlign w:val="center"/>
          </w:tcPr>
          <w:p w14:paraId="7350C008" w14:textId="77777777" w:rsidR="00A27BCB" w:rsidRDefault="0028666C">
            <w:pPr>
              <w:widowControl/>
              <w:spacing w:line="400" w:lineRule="exact"/>
              <w:jc w:val="center"/>
              <w:rPr>
                <w:rFonts w:ascii="宋体" w:hAnsi="宋体"/>
                <w:sz w:val="21"/>
                <w:szCs w:val="21"/>
              </w:rPr>
            </w:pPr>
            <w:r>
              <w:rPr>
                <w:rFonts w:ascii="宋体" w:hAnsi="宋体" w:hint="eastAsia"/>
                <w:sz w:val="21"/>
                <w:szCs w:val="21"/>
              </w:rPr>
              <w:t>数 量</w:t>
            </w:r>
          </w:p>
        </w:tc>
        <w:tc>
          <w:tcPr>
            <w:tcW w:w="1450" w:type="dxa"/>
            <w:vMerge w:val="restart"/>
            <w:vAlign w:val="center"/>
          </w:tcPr>
          <w:p w14:paraId="7BE3F727" w14:textId="77777777" w:rsidR="00A27BCB" w:rsidRDefault="0028666C">
            <w:pPr>
              <w:widowControl/>
              <w:spacing w:line="400" w:lineRule="exact"/>
              <w:ind w:right="372"/>
              <w:jc w:val="center"/>
              <w:rPr>
                <w:rFonts w:ascii="宋体" w:hAnsi="宋体"/>
                <w:sz w:val="21"/>
                <w:szCs w:val="21"/>
              </w:rPr>
            </w:pPr>
            <w:r>
              <w:rPr>
                <w:rFonts w:ascii="宋体" w:hAnsi="宋体" w:hint="eastAsia"/>
                <w:sz w:val="21"/>
                <w:szCs w:val="21"/>
              </w:rPr>
              <w:t>代理费</w:t>
            </w:r>
          </w:p>
          <w:p w14:paraId="738D9ADC" w14:textId="77777777" w:rsidR="00A27BCB" w:rsidRDefault="0028666C">
            <w:pPr>
              <w:widowControl/>
              <w:spacing w:line="400" w:lineRule="exact"/>
              <w:ind w:right="372"/>
              <w:jc w:val="center"/>
              <w:rPr>
                <w:rFonts w:ascii="宋体" w:hAnsi="宋体"/>
                <w:sz w:val="21"/>
                <w:szCs w:val="21"/>
              </w:rPr>
            </w:pPr>
            <w:r>
              <w:rPr>
                <w:rFonts w:ascii="宋体" w:hAnsi="宋体" w:hint="eastAsia"/>
                <w:sz w:val="18"/>
                <w:szCs w:val="21"/>
              </w:rPr>
              <w:t>（人民币）</w:t>
            </w:r>
          </w:p>
        </w:tc>
      </w:tr>
      <w:tr w:rsidR="00A27BCB" w14:paraId="0C1EAB58" w14:textId="77777777">
        <w:trPr>
          <w:trHeight w:val="564"/>
        </w:trPr>
        <w:tc>
          <w:tcPr>
            <w:tcW w:w="2660" w:type="dxa"/>
            <w:vMerge/>
          </w:tcPr>
          <w:p w14:paraId="782FA279" w14:textId="77777777" w:rsidR="00A27BCB" w:rsidRDefault="00A27BCB">
            <w:pPr>
              <w:spacing w:line="400" w:lineRule="exact"/>
              <w:rPr>
                <w:rFonts w:ascii="宋体" w:hAnsi="宋体"/>
                <w:sz w:val="21"/>
                <w:szCs w:val="21"/>
              </w:rPr>
            </w:pPr>
          </w:p>
        </w:tc>
        <w:tc>
          <w:tcPr>
            <w:tcW w:w="1984" w:type="dxa"/>
            <w:vMerge/>
          </w:tcPr>
          <w:p w14:paraId="5678F27E" w14:textId="77777777" w:rsidR="00A27BCB" w:rsidRDefault="00A27BCB">
            <w:pPr>
              <w:spacing w:line="400" w:lineRule="exact"/>
              <w:jc w:val="center"/>
              <w:rPr>
                <w:rFonts w:ascii="宋体" w:hAnsi="宋体"/>
                <w:sz w:val="21"/>
                <w:szCs w:val="21"/>
              </w:rPr>
            </w:pPr>
          </w:p>
        </w:tc>
        <w:tc>
          <w:tcPr>
            <w:tcW w:w="567" w:type="dxa"/>
            <w:vAlign w:val="center"/>
          </w:tcPr>
          <w:p w14:paraId="78FBB365" w14:textId="77777777" w:rsidR="00A27BCB" w:rsidRDefault="0028666C">
            <w:pPr>
              <w:spacing w:line="400" w:lineRule="exact"/>
              <w:jc w:val="center"/>
              <w:rPr>
                <w:rFonts w:ascii="宋体" w:hAnsi="宋体"/>
                <w:sz w:val="21"/>
                <w:szCs w:val="21"/>
              </w:rPr>
            </w:pPr>
            <w:r>
              <w:rPr>
                <w:rFonts w:ascii="宋体" w:hAnsi="宋体" w:hint="eastAsia"/>
                <w:sz w:val="21"/>
                <w:szCs w:val="21"/>
              </w:rPr>
              <w:t>发明</w:t>
            </w:r>
          </w:p>
        </w:tc>
        <w:tc>
          <w:tcPr>
            <w:tcW w:w="709" w:type="dxa"/>
            <w:vAlign w:val="center"/>
          </w:tcPr>
          <w:p w14:paraId="6B1E31E9" w14:textId="77777777" w:rsidR="00A27BCB" w:rsidRDefault="0028666C">
            <w:pPr>
              <w:spacing w:line="400" w:lineRule="exact"/>
              <w:jc w:val="center"/>
              <w:rPr>
                <w:rFonts w:ascii="宋体" w:hAnsi="宋体"/>
                <w:sz w:val="21"/>
                <w:szCs w:val="21"/>
              </w:rPr>
            </w:pPr>
            <w:r>
              <w:rPr>
                <w:rFonts w:ascii="宋体" w:hAnsi="宋体" w:hint="eastAsia"/>
                <w:sz w:val="21"/>
                <w:szCs w:val="21"/>
              </w:rPr>
              <w:t>实用</w:t>
            </w:r>
          </w:p>
          <w:p w14:paraId="006D9A2E" w14:textId="77777777" w:rsidR="00A27BCB" w:rsidRDefault="0028666C">
            <w:pPr>
              <w:spacing w:line="400" w:lineRule="exact"/>
              <w:jc w:val="center"/>
              <w:rPr>
                <w:rFonts w:ascii="宋体" w:hAnsi="宋体"/>
                <w:sz w:val="21"/>
                <w:szCs w:val="21"/>
              </w:rPr>
            </w:pPr>
            <w:r>
              <w:rPr>
                <w:rFonts w:ascii="宋体" w:hAnsi="宋体" w:hint="eastAsia"/>
                <w:sz w:val="21"/>
                <w:szCs w:val="21"/>
              </w:rPr>
              <w:t>新型</w:t>
            </w:r>
          </w:p>
        </w:tc>
        <w:tc>
          <w:tcPr>
            <w:tcW w:w="709" w:type="dxa"/>
            <w:vAlign w:val="center"/>
          </w:tcPr>
          <w:p w14:paraId="07C084CC" w14:textId="77777777" w:rsidR="00A27BCB" w:rsidRDefault="0028666C">
            <w:pPr>
              <w:spacing w:line="400" w:lineRule="exact"/>
              <w:jc w:val="center"/>
              <w:rPr>
                <w:rFonts w:ascii="宋体" w:hAnsi="宋体"/>
                <w:sz w:val="21"/>
                <w:szCs w:val="21"/>
              </w:rPr>
            </w:pPr>
            <w:r>
              <w:rPr>
                <w:rFonts w:ascii="宋体" w:hAnsi="宋体" w:hint="eastAsia"/>
                <w:sz w:val="21"/>
                <w:szCs w:val="21"/>
              </w:rPr>
              <w:t>外观</w:t>
            </w:r>
          </w:p>
          <w:p w14:paraId="7FB32E6B" w14:textId="77777777" w:rsidR="00A27BCB" w:rsidRDefault="0028666C">
            <w:pPr>
              <w:spacing w:line="400" w:lineRule="exact"/>
              <w:jc w:val="center"/>
              <w:rPr>
                <w:rFonts w:ascii="宋体" w:hAnsi="宋体"/>
                <w:sz w:val="21"/>
                <w:szCs w:val="21"/>
              </w:rPr>
            </w:pPr>
            <w:r>
              <w:rPr>
                <w:rFonts w:ascii="宋体" w:hAnsi="宋体" w:hint="eastAsia"/>
                <w:sz w:val="21"/>
                <w:szCs w:val="21"/>
              </w:rPr>
              <w:t>设计</w:t>
            </w:r>
          </w:p>
        </w:tc>
        <w:tc>
          <w:tcPr>
            <w:tcW w:w="676" w:type="dxa"/>
            <w:vMerge/>
          </w:tcPr>
          <w:p w14:paraId="1808BFF0" w14:textId="77777777" w:rsidR="00A27BCB" w:rsidRDefault="00A27BCB">
            <w:pPr>
              <w:widowControl/>
              <w:spacing w:line="400" w:lineRule="exact"/>
              <w:jc w:val="left"/>
              <w:rPr>
                <w:rFonts w:ascii="宋体" w:hAnsi="宋体"/>
                <w:sz w:val="21"/>
                <w:szCs w:val="21"/>
              </w:rPr>
            </w:pPr>
          </w:p>
        </w:tc>
        <w:tc>
          <w:tcPr>
            <w:tcW w:w="1450" w:type="dxa"/>
            <w:vMerge/>
          </w:tcPr>
          <w:p w14:paraId="22B81C34" w14:textId="77777777" w:rsidR="00A27BCB" w:rsidRDefault="00A27BCB">
            <w:pPr>
              <w:widowControl/>
              <w:spacing w:line="400" w:lineRule="exact"/>
              <w:jc w:val="center"/>
              <w:rPr>
                <w:rFonts w:ascii="宋体" w:hAnsi="宋体"/>
                <w:sz w:val="21"/>
                <w:szCs w:val="21"/>
              </w:rPr>
            </w:pPr>
          </w:p>
        </w:tc>
      </w:tr>
      <w:tr w:rsidR="00A27BCB" w14:paraId="34C22EC0" w14:textId="77777777">
        <w:trPr>
          <w:trHeight w:val="474"/>
        </w:trPr>
        <w:tc>
          <w:tcPr>
            <w:tcW w:w="2660" w:type="dxa"/>
          </w:tcPr>
          <w:p w14:paraId="0FA00824" w14:textId="77777777" w:rsidR="00A27BCB" w:rsidRDefault="00A27BCB">
            <w:pPr>
              <w:spacing w:line="400" w:lineRule="exact"/>
              <w:rPr>
                <w:rFonts w:ascii="宋体" w:hAnsi="宋体"/>
                <w:sz w:val="21"/>
                <w:szCs w:val="21"/>
              </w:rPr>
            </w:pPr>
          </w:p>
        </w:tc>
        <w:tc>
          <w:tcPr>
            <w:tcW w:w="1984" w:type="dxa"/>
          </w:tcPr>
          <w:p w14:paraId="09651743" w14:textId="77777777" w:rsidR="00A27BCB" w:rsidRDefault="00A27BCB">
            <w:pPr>
              <w:widowControl/>
              <w:spacing w:line="400" w:lineRule="exact"/>
              <w:jc w:val="left"/>
              <w:rPr>
                <w:rFonts w:ascii="宋体" w:hAnsi="宋体"/>
                <w:sz w:val="21"/>
                <w:szCs w:val="21"/>
              </w:rPr>
            </w:pPr>
          </w:p>
        </w:tc>
        <w:tc>
          <w:tcPr>
            <w:tcW w:w="567" w:type="dxa"/>
          </w:tcPr>
          <w:p w14:paraId="063A1213" w14:textId="77777777" w:rsidR="00A27BCB" w:rsidRDefault="00A27BCB">
            <w:pPr>
              <w:widowControl/>
              <w:spacing w:line="400" w:lineRule="exact"/>
              <w:jc w:val="left"/>
              <w:rPr>
                <w:rFonts w:ascii="宋体" w:hAnsi="宋体"/>
                <w:sz w:val="21"/>
                <w:szCs w:val="21"/>
              </w:rPr>
            </w:pPr>
          </w:p>
        </w:tc>
        <w:tc>
          <w:tcPr>
            <w:tcW w:w="709" w:type="dxa"/>
          </w:tcPr>
          <w:p w14:paraId="7CD4273C" w14:textId="77777777" w:rsidR="00A27BCB" w:rsidRDefault="00A27BCB">
            <w:pPr>
              <w:widowControl/>
              <w:spacing w:line="400" w:lineRule="exact"/>
              <w:jc w:val="left"/>
              <w:rPr>
                <w:rFonts w:ascii="宋体" w:hAnsi="宋体"/>
                <w:sz w:val="21"/>
                <w:szCs w:val="21"/>
              </w:rPr>
            </w:pPr>
          </w:p>
        </w:tc>
        <w:tc>
          <w:tcPr>
            <w:tcW w:w="709" w:type="dxa"/>
          </w:tcPr>
          <w:p w14:paraId="71F21BCF" w14:textId="77777777" w:rsidR="00A27BCB" w:rsidRDefault="00A27BCB">
            <w:pPr>
              <w:widowControl/>
              <w:spacing w:line="400" w:lineRule="exact"/>
              <w:jc w:val="left"/>
              <w:rPr>
                <w:rFonts w:ascii="宋体" w:hAnsi="宋体"/>
                <w:sz w:val="21"/>
                <w:szCs w:val="21"/>
              </w:rPr>
            </w:pPr>
          </w:p>
        </w:tc>
        <w:tc>
          <w:tcPr>
            <w:tcW w:w="676" w:type="dxa"/>
          </w:tcPr>
          <w:p w14:paraId="7021CD81" w14:textId="77777777" w:rsidR="00A27BCB" w:rsidRDefault="00A27BCB">
            <w:pPr>
              <w:widowControl/>
              <w:spacing w:line="400" w:lineRule="exact"/>
              <w:jc w:val="left"/>
              <w:rPr>
                <w:rFonts w:ascii="宋体" w:hAnsi="宋体"/>
                <w:sz w:val="21"/>
                <w:szCs w:val="21"/>
              </w:rPr>
            </w:pPr>
          </w:p>
        </w:tc>
        <w:tc>
          <w:tcPr>
            <w:tcW w:w="1450" w:type="dxa"/>
          </w:tcPr>
          <w:p w14:paraId="5BD5D110" w14:textId="77777777" w:rsidR="00A27BCB" w:rsidRDefault="00A27BCB">
            <w:pPr>
              <w:widowControl/>
              <w:spacing w:line="400" w:lineRule="exact"/>
              <w:jc w:val="center"/>
              <w:rPr>
                <w:rFonts w:ascii="宋体" w:hAnsi="宋体"/>
                <w:sz w:val="21"/>
                <w:szCs w:val="21"/>
              </w:rPr>
            </w:pPr>
          </w:p>
        </w:tc>
      </w:tr>
      <w:tr w:rsidR="00A27BCB" w14:paraId="5B10C3A9" w14:textId="77777777">
        <w:trPr>
          <w:trHeight w:val="396"/>
        </w:trPr>
        <w:tc>
          <w:tcPr>
            <w:tcW w:w="2660" w:type="dxa"/>
          </w:tcPr>
          <w:p w14:paraId="188850B9" w14:textId="77777777" w:rsidR="00A27BCB" w:rsidRDefault="00A27BCB">
            <w:pPr>
              <w:spacing w:line="400" w:lineRule="exact"/>
              <w:rPr>
                <w:rFonts w:ascii="宋体" w:hAnsi="宋体"/>
                <w:sz w:val="21"/>
                <w:szCs w:val="21"/>
              </w:rPr>
            </w:pPr>
          </w:p>
        </w:tc>
        <w:tc>
          <w:tcPr>
            <w:tcW w:w="1984" w:type="dxa"/>
          </w:tcPr>
          <w:p w14:paraId="408D7BEF" w14:textId="77777777" w:rsidR="00A27BCB" w:rsidRDefault="00A27BCB">
            <w:pPr>
              <w:spacing w:line="400" w:lineRule="exact"/>
              <w:rPr>
                <w:rFonts w:ascii="宋体" w:hAnsi="宋体"/>
                <w:sz w:val="21"/>
                <w:szCs w:val="21"/>
              </w:rPr>
            </w:pPr>
          </w:p>
        </w:tc>
        <w:tc>
          <w:tcPr>
            <w:tcW w:w="567" w:type="dxa"/>
          </w:tcPr>
          <w:p w14:paraId="0ED8588B" w14:textId="77777777" w:rsidR="00A27BCB" w:rsidRDefault="00A27BCB">
            <w:pPr>
              <w:spacing w:line="400" w:lineRule="exact"/>
              <w:rPr>
                <w:rFonts w:ascii="宋体" w:hAnsi="宋体"/>
                <w:sz w:val="21"/>
                <w:szCs w:val="21"/>
              </w:rPr>
            </w:pPr>
          </w:p>
        </w:tc>
        <w:tc>
          <w:tcPr>
            <w:tcW w:w="709" w:type="dxa"/>
          </w:tcPr>
          <w:p w14:paraId="1CC9825F" w14:textId="77777777" w:rsidR="00A27BCB" w:rsidRDefault="00A27BCB">
            <w:pPr>
              <w:spacing w:line="400" w:lineRule="exact"/>
              <w:rPr>
                <w:rFonts w:ascii="宋体" w:hAnsi="宋体"/>
                <w:sz w:val="21"/>
                <w:szCs w:val="21"/>
              </w:rPr>
            </w:pPr>
          </w:p>
        </w:tc>
        <w:tc>
          <w:tcPr>
            <w:tcW w:w="709" w:type="dxa"/>
          </w:tcPr>
          <w:p w14:paraId="799B40FD" w14:textId="77777777" w:rsidR="00A27BCB" w:rsidRDefault="00A27BCB">
            <w:pPr>
              <w:spacing w:line="400" w:lineRule="exact"/>
              <w:rPr>
                <w:rFonts w:ascii="宋体" w:hAnsi="宋体"/>
                <w:sz w:val="21"/>
                <w:szCs w:val="21"/>
              </w:rPr>
            </w:pPr>
          </w:p>
        </w:tc>
        <w:tc>
          <w:tcPr>
            <w:tcW w:w="676" w:type="dxa"/>
          </w:tcPr>
          <w:p w14:paraId="541918E1" w14:textId="77777777" w:rsidR="00A27BCB" w:rsidRDefault="00A27BCB">
            <w:pPr>
              <w:spacing w:line="400" w:lineRule="exact"/>
              <w:rPr>
                <w:rFonts w:ascii="宋体" w:hAnsi="宋体"/>
                <w:sz w:val="21"/>
                <w:szCs w:val="21"/>
              </w:rPr>
            </w:pPr>
          </w:p>
        </w:tc>
        <w:tc>
          <w:tcPr>
            <w:tcW w:w="1450" w:type="dxa"/>
          </w:tcPr>
          <w:p w14:paraId="61DC4A06" w14:textId="77777777" w:rsidR="00A27BCB" w:rsidRDefault="00A27BCB">
            <w:pPr>
              <w:spacing w:line="400" w:lineRule="exact"/>
              <w:jc w:val="center"/>
              <w:rPr>
                <w:rFonts w:ascii="宋体" w:hAnsi="宋体"/>
                <w:sz w:val="21"/>
                <w:szCs w:val="21"/>
              </w:rPr>
            </w:pPr>
          </w:p>
        </w:tc>
      </w:tr>
      <w:tr w:rsidR="00A27BCB" w14:paraId="5A651B0B" w14:textId="77777777">
        <w:trPr>
          <w:trHeight w:val="418"/>
        </w:trPr>
        <w:tc>
          <w:tcPr>
            <w:tcW w:w="2660" w:type="dxa"/>
          </w:tcPr>
          <w:p w14:paraId="2D2F116C" w14:textId="77777777" w:rsidR="00A27BCB" w:rsidRDefault="00A27BCB">
            <w:pPr>
              <w:spacing w:line="400" w:lineRule="exact"/>
              <w:rPr>
                <w:rFonts w:ascii="宋体" w:hAnsi="宋体"/>
                <w:sz w:val="21"/>
                <w:szCs w:val="21"/>
              </w:rPr>
            </w:pPr>
          </w:p>
        </w:tc>
        <w:tc>
          <w:tcPr>
            <w:tcW w:w="1984" w:type="dxa"/>
          </w:tcPr>
          <w:p w14:paraId="01BC2CB6" w14:textId="77777777" w:rsidR="00A27BCB" w:rsidRDefault="00A27BCB">
            <w:pPr>
              <w:spacing w:line="400" w:lineRule="exact"/>
              <w:rPr>
                <w:rFonts w:ascii="宋体" w:hAnsi="宋体"/>
                <w:sz w:val="21"/>
                <w:szCs w:val="21"/>
              </w:rPr>
            </w:pPr>
          </w:p>
        </w:tc>
        <w:tc>
          <w:tcPr>
            <w:tcW w:w="567" w:type="dxa"/>
          </w:tcPr>
          <w:p w14:paraId="2B0BF8BE" w14:textId="77777777" w:rsidR="00A27BCB" w:rsidRDefault="00A27BCB">
            <w:pPr>
              <w:spacing w:line="400" w:lineRule="exact"/>
              <w:rPr>
                <w:rFonts w:ascii="宋体" w:hAnsi="宋体"/>
                <w:sz w:val="21"/>
                <w:szCs w:val="21"/>
              </w:rPr>
            </w:pPr>
          </w:p>
        </w:tc>
        <w:tc>
          <w:tcPr>
            <w:tcW w:w="709" w:type="dxa"/>
          </w:tcPr>
          <w:p w14:paraId="05525477" w14:textId="77777777" w:rsidR="00A27BCB" w:rsidRDefault="00A27BCB">
            <w:pPr>
              <w:spacing w:line="400" w:lineRule="exact"/>
              <w:rPr>
                <w:rFonts w:ascii="宋体" w:hAnsi="宋体"/>
                <w:sz w:val="21"/>
                <w:szCs w:val="21"/>
              </w:rPr>
            </w:pPr>
          </w:p>
        </w:tc>
        <w:tc>
          <w:tcPr>
            <w:tcW w:w="709" w:type="dxa"/>
          </w:tcPr>
          <w:p w14:paraId="427F0FA1" w14:textId="77777777" w:rsidR="00A27BCB" w:rsidRDefault="00A27BCB">
            <w:pPr>
              <w:spacing w:line="400" w:lineRule="exact"/>
              <w:rPr>
                <w:rFonts w:ascii="宋体" w:hAnsi="宋体"/>
                <w:sz w:val="21"/>
                <w:szCs w:val="21"/>
              </w:rPr>
            </w:pPr>
          </w:p>
        </w:tc>
        <w:tc>
          <w:tcPr>
            <w:tcW w:w="676" w:type="dxa"/>
          </w:tcPr>
          <w:p w14:paraId="1F876862" w14:textId="77777777" w:rsidR="00A27BCB" w:rsidRDefault="00A27BCB">
            <w:pPr>
              <w:spacing w:line="400" w:lineRule="exact"/>
              <w:rPr>
                <w:rFonts w:ascii="宋体" w:hAnsi="宋体"/>
                <w:sz w:val="21"/>
                <w:szCs w:val="21"/>
              </w:rPr>
            </w:pPr>
          </w:p>
        </w:tc>
        <w:tc>
          <w:tcPr>
            <w:tcW w:w="1450" w:type="dxa"/>
          </w:tcPr>
          <w:p w14:paraId="28BC49BA" w14:textId="77777777" w:rsidR="00A27BCB" w:rsidRDefault="00A27BCB">
            <w:pPr>
              <w:spacing w:line="400" w:lineRule="exact"/>
              <w:jc w:val="center"/>
              <w:rPr>
                <w:rFonts w:ascii="宋体" w:hAnsi="宋体"/>
                <w:sz w:val="21"/>
                <w:szCs w:val="21"/>
              </w:rPr>
            </w:pPr>
          </w:p>
        </w:tc>
      </w:tr>
      <w:tr w:rsidR="00A27BCB" w14:paraId="7B04EE9B" w14:textId="77777777">
        <w:trPr>
          <w:trHeight w:val="411"/>
        </w:trPr>
        <w:tc>
          <w:tcPr>
            <w:tcW w:w="2660" w:type="dxa"/>
          </w:tcPr>
          <w:p w14:paraId="73CB50DB" w14:textId="77777777" w:rsidR="00A27BCB" w:rsidRDefault="00A27BCB">
            <w:pPr>
              <w:spacing w:line="400" w:lineRule="exact"/>
              <w:rPr>
                <w:rFonts w:ascii="宋体" w:hAnsi="宋体"/>
                <w:sz w:val="21"/>
                <w:szCs w:val="21"/>
              </w:rPr>
            </w:pPr>
          </w:p>
        </w:tc>
        <w:tc>
          <w:tcPr>
            <w:tcW w:w="1984" w:type="dxa"/>
          </w:tcPr>
          <w:p w14:paraId="59E9D5EC" w14:textId="77777777" w:rsidR="00A27BCB" w:rsidRDefault="00A27BCB">
            <w:pPr>
              <w:widowControl/>
              <w:spacing w:line="400" w:lineRule="exact"/>
              <w:jc w:val="left"/>
              <w:rPr>
                <w:rFonts w:ascii="宋体" w:hAnsi="宋体"/>
                <w:sz w:val="21"/>
                <w:szCs w:val="21"/>
              </w:rPr>
            </w:pPr>
          </w:p>
        </w:tc>
        <w:tc>
          <w:tcPr>
            <w:tcW w:w="567" w:type="dxa"/>
          </w:tcPr>
          <w:p w14:paraId="7AC09C04" w14:textId="77777777" w:rsidR="00A27BCB" w:rsidRDefault="00A27BCB">
            <w:pPr>
              <w:widowControl/>
              <w:spacing w:line="400" w:lineRule="exact"/>
              <w:jc w:val="left"/>
              <w:rPr>
                <w:rFonts w:ascii="宋体" w:hAnsi="宋体"/>
                <w:sz w:val="21"/>
                <w:szCs w:val="21"/>
              </w:rPr>
            </w:pPr>
          </w:p>
        </w:tc>
        <w:tc>
          <w:tcPr>
            <w:tcW w:w="709" w:type="dxa"/>
          </w:tcPr>
          <w:p w14:paraId="4A2E4B20" w14:textId="77777777" w:rsidR="00A27BCB" w:rsidRDefault="00A27BCB">
            <w:pPr>
              <w:widowControl/>
              <w:spacing w:line="400" w:lineRule="exact"/>
              <w:jc w:val="left"/>
              <w:rPr>
                <w:rFonts w:ascii="宋体" w:hAnsi="宋体"/>
                <w:sz w:val="21"/>
                <w:szCs w:val="21"/>
              </w:rPr>
            </w:pPr>
          </w:p>
        </w:tc>
        <w:tc>
          <w:tcPr>
            <w:tcW w:w="709" w:type="dxa"/>
          </w:tcPr>
          <w:p w14:paraId="6D04E643" w14:textId="77777777" w:rsidR="00A27BCB" w:rsidRDefault="00A27BCB">
            <w:pPr>
              <w:widowControl/>
              <w:spacing w:line="400" w:lineRule="exact"/>
              <w:jc w:val="left"/>
              <w:rPr>
                <w:rFonts w:ascii="宋体" w:hAnsi="宋体"/>
                <w:sz w:val="21"/>
                <w:szCs w:val="21"/>
              </w:rPr>
            </w:pPr>
          </w:p>
        </w:tc>
        <w:tc>
          <w:tcPr>
            <w:tcW w:w="676" w:type="dxa"/>
          </w:tcPr>
          <w:p w14:paraId="700277CC" w14:textId="77777777" w:rsidR="00A27BCB" w:rsidRDefault="00A27BCB">
            <w:pPr>
              <w:widowControl/>
              <w:spacing w:line="400" w:lineRule="exact"/>
              <w:jc w:val="left"/>
              <w:rPr>
                <w:rFonts w:ascii="宋体" w:hAnsi="宋体"/>
                <w:sz w:val="21"/>
                <w:szCs w:val="21"/>
              </w:rPr>
            </w:pPr>
          </w:p>
        </w:tc>
        <w:tc>
          <w:tcPr>
            <w:tcW w:w="1450" w:type="dxa"/>
          </w:tcPr>
          <w:p w14:paraId="29BAB6D6" w14:textId="77777777" w:rsidR="00A27BCB" w:rsidRDefault="00A27BCB">
            <w:pPr>
              <w:widowControl/>
              <w:spacing w:line="400" w:lineRule="exact"/>
              <w:jc w:val="center"/>
              <w:rPr>
                <w:rFonts w:ascii="宋体" w:hAnsi="宋体"/>
                <w:sz w:val="21"/>
                <w:szCs w:val="21"/>
              </w:rPr>
            </w:pPr>
          </w:p>
        </w:tc>
      </w:tr>
      <w:tr w:rsidR="00A27BCB" w14:paraId="21022B60" w14:textId="77777777">
        <w:trPr>
          <w:trHeight w:val="570"/>
        </w:trPr>
        <w:tc>
          <w:tcPr>
            <w:tcW w:w="8755" w:type="dxa"/>
            <w:gridSpan w:val="7"/>
          </w:tcPr>
          <w:p w14:paraId="0742995D" w14:textId="77777777" w:rsidR="00A27BCB" w:rsidRDefault="0028666C">
            <w:pPr>
              <w:widowControl/>
              <w:spacing w:line="400" w:lineRule="exact"/>
              <w:ind w:firstLineChars="50" w:firstLine="105"/>
              <w:jc w:val="center"/>
              <w:rPr>
                <w:rFonts w:ascii="宋体" w:hAnsi="宋体"/>
                <w:sz w:val="21"/>
                <w:szCs w:val="21"/>
              </w:rPr>
            </w:pPr>
            <w:r>
              <w:rPr>
                <w:rFonts w:ascii="宋体" w:hAnsi="宋体" w:hint="eastAsia"/>
                <w:sz w:val="21"/>
                <w:szCs w:val="21"/>
              </w:rPr>
              <w:t xml:space="preserve">合计（大写）：  万  </w:t>
            </w:r>
            <w:proofErr w:type="gramStart"/>
            <w:r>
              <w:rPr>
                <w:rFonts w:ascii="宋体" w:hAnsi="宋体" w:hint="eastAsia"/>
                <w:sz w:val="21"/>
                <w:szCs w:val="21"/>
              </w:rPr>
              <w:t>仟</w:t>
            </w:r>
            <w:proofErr w:type="gramEnd"/>
            <w:r>
              <w:rPr>
                <w:rFonts w:ascii="宋体" w:hAnsi="宋体" w:hint="eastAsia"/>
                <w:sz w:val="21"/>
                <w:szCs w:val="21"/>
              </w:rPr>
              <w:t xml:space="preserve">  </w:t>
            </w:r>
            <w:proofErr w:type="gramStart"/>
            <w:r>
              <w:rPr>
                <w:rFonts w:ascii="宋体" w:hAnsi="宋体" w:hint="eastAsia"/>
                <w:sz w:val="21"/>
                <w:szCs w:val="21"/>
              </w:rPr>
              <w:t>佰</w:t>
            </w:r>
            <w:proofErr w:type="gramEnd"/>
            <w:r>
              <w:rPr>
                <w:rFonts w:ascii="宋体" w:hAnsi="宋体" w:hint="eastAsia"/>
                <w:sz w:val="21"/>
                <w:szCs w:val="21"/>
              </w:rPr>
              <w:t xml:space="preserve">   拾  元整。  小写：      ￥ 元</w:t>
            </w:r>
          </w:p>
        </w:tc>
      </w:tr>
    </w:tbl>
    <w:p w14:paraId="6B46CA41" w14:textId="77777777" w:rsidR="00A27BCB" w:rsidRDefault="0028666C">
      <w:pPr>
        <w:spacing w:afterLines="50" w:after="163" w:line="360" w:lineRule="exact"/>
        <w:jc w:val="left"/>
        <w:rPr>
          <w:rFonts w:ascii="宋体" w:hAnsi="宋体"/>
          <w:sz w:val="21"/>
          <w:szCs w:val="21"/>
        </w:rPr>
      </w:pPr>
      <w:r>
        <w:rPr>
          <w:rFonts w:ascii="宋体" w:hAnsi="宋体" w:hint="eastAsia"/>
          <w:sz w:val="21"/>
          <w:szCs w:val="21"/>
        </w:rPr>
        <w:t>甲方委托乙方申报专利的费用在</w:t>
      </w:r>
      <w:proofErr w:type="gramStart"/>
      <w:r>
        <w:rPr>
          <w:rFonts w:ascii="宋体" w:hAnsi="宋体" w:hint="eastAsia"/>
          <w:sz w:val="21"/>
          <w:szCs w:val="21"/>
        </w:rPr>
        <w:t>签定</w:t>
      </w:r>
      <w:proofErr w:type="gramEnd"/>
      <w:r>
        <w:rPr>
          <w:rFonts w:ascii="宋体" w:hAnsi="宋体" w:hint="eastAsia"/>
          <w:sz w:val="21"/>
          <w:szCs w:val="21"/>
        </w:rPr>
        <w:t>合同之日起一周内支付给乙方，乙方向甲方开具等额正式发票。</w:t>
      </w:r>
    </w:p>
    <w:p w14:paraId="031FCA1D" w14:textId="77777777" w:rsidR="00A27BCB" w:rsidRDefault="0028666C">
      <w:pPr>
        <w:spacing w:afterLines="50" w:after="163" w:line="360" w:lineRule="exact"/>
        <w:jc w:val="left"/>
        <w:rPr>
          <w:rFonts w:ascii="宋体" w:hAnsi="宋体"/>
          <w:sz w:val="21"/>
          <w:szCs w:val="21"/>
        </w:rPr>
      </w:pPr>
      <w:r>
        <w:rPr>
          <w:rFonts w:ascii="宋体" w:hAnsi="宋体" w:hint="eastAsia"/>
          <w:sz w:val="21"/>
          <w:szCs w:val="21"/>
        </w:rPr>
        <w:t>甲方指定负责沟通的联系人为：＿＿＿＿＿；科室：＿＿＿＿＿； 电话：＿＿＿＿＿＿＿</w:t>
      </w:r>
    </w:p>
    <w:p w14:paraId="75995ECC" w14:textId="77777777" w:rsidR="00A27BCB" w:rsidRDefault="0028666C">
      <w:pPr>
        <w:spacing w:afterLines="50" w:after="163" w:line="360" w:lineRule="exact"/>
        <w:jc w:val="left"/>
        <w:rPr>
          <w:rFonts w:ascii="宋体" w:hAnsi="宋体"/>
          <w:sz w:val="21"/>
          <w:szCs w:val="21"/>
        </w:rPr>
      </w:pPr>
      <w:r>
        <w:rPr>
          <w:rFonts w:ascii="宋体" w:hAnsi="宋体" w:hint="eastAsia"/>
          <w:sz w:val="21"/>
          <w:szCs w:val="21"/>
        </w:rPr>
        <w:t xml:space="preserve">乙方指定负责沟通的联系人为：＿＿＿＿＿； 电话：＿＿＿＿＿＿＿＿＿＿ </w:t>
      </w:r>
    </w:p>
    <w:p w14:paraId="17D6B505" w14:textId="77777777" w:rsidR="00A27BCB" w:rsidRDefault="0028666C">
      <w:pPr>
        <w:spacing w:afterLines="50" w:after="163" w:line="360" w:lineRule="exact"/>
        <w:rPr>
          <w:rFonts w:ascii="宋体" w:hAnsi="宋体"/>
          <w:sz w:val="21"/>
          <w:szCs w:val="21"/>
        </w:rPr>
      </w:pPr>
      <w:r>
        <w:rPr>
          <w:rFonts w:ascii="宋体" w:hAnsi="宋体" w:hint="eastAsia"/>
          <w:sz w:val="21"/>
          <w:szCs w:val="21"/>
        </w:rPr>
        <w:t>乙方银行</w:t>
      </w:r>
      <w:proofErr w:type="gramStart"/>
      <w:r>
        <w:rPr>
          <w:rFonts w:ascii="宋体" w:hAnsi="宋体" w:hint="eastAsia"/>
          <w:sz w:val="21"/>
          <w:szCs w:val="21"/>
        </w:rPr>
        <w:t>帐户</w:t>
      </w:r>
      <w:proofErr w:type="gramEnd"/>
      <w:r>
        <w:rPr>
          <w:rFonts w:ascii="宋体" w:hAnsi="宋体" w:hint="eastAsia"/>
          <w:sz w:val="21"/>
          <w:szCs w:val="21"/>
        </w:rPr>
        <w:t>详细信息</w:t>
      </w:r>
    </w:p>
    <w:p w14:paraId="22EB436E" w14:textId="77777777" w:rsidR="00A27BCB" w:rsidRDefault="0028666C">
      <w:pPr>
        <w:spacing w:afterLines="50" w:after="163" w:line="360" w:lineRule="exact"/>
        <w:rPr>
          <w:rFonts w:ascii="宋体" w:hAnsi="宋体"/>
          <w:sz w:val="21"/>
          <w:szCs w:val="21"/>
        </w:rPr>
      </w:pPr>
      <w:r>
        <w:rPr>
          <w:rFonts w:ascii="宋体" w:hAnsi="宋体" w:hint="eastAsia"/>
          <w:sz w:val="21"/>
          <w:szCs w:val="21"/>
        </w:rPr>
        <w:t>公司名称：</w:t>
      </w:r>
    </w:p>
    <w:p w14:paraId="368698CC" w14:textId="77777777" w:rsidR="00A27BCB" w:rsidRDefault="0028666C">
      <w:pPr>
        <w:spacing w:afterLines="50" w:after="163" w:line="360" w:lineRule="exact"/>
        <w:rPr>
          <w:rFonts w:ascii="宋体" w:hAnsi="宋体"/>
          <w:sz w:val="21"/>
          <w:szCs w:val="21"/>
        </w:rPr>
      </w:pPr>
      <w:r>
        <w:rPr>
          <w:rFonts w:ascii="宋体" w:hAnsi="宋体" w:hint="eastAsia"/>
          <w:sz w:val="21"/>
          <w:szCs w:val="21"/>
        </w:rPr>
        <w:t>开户银行：</w:t>
      </w:r>
    </w:p>
    <w:p w14:paraId="64A088AC" w14:textId="77777777" w:rsidR="00A27BCB" w:rsidRDefault="0028666C">
      <w:pPr>
        <w:spacing w:afterLines="50" w:after="163" w:line="360" w:lineRule="exact"/>
        <w:rPr>
          <w:rFonts w:ascii="宋体" w:hAnsi="宋体"/>
          <w:sz w:val="21"/>
          <w:szCs w:val="21"/>
        </w:rPr>
      </w:pPr>
      <w:r>
        <w:rPr>
          <w:rFonts w:ascii="宋体" w:hAnsi="宋体" w:hint="eastAsia"/>
          <w:sz w:val="21"/>
          <w:szCs w:val="21"/>
        </w:rPr>
        <w:t>公司账号：</w:t>
      </w:r>
    </w:p>
    <w:p w14:paraId="7DA82205" w14:textId="77777777" w:rsidR="00A27BCB" w:rsidRDefault="00A27BCB">
      <w:pPr>
        <w:spacing w:line="400" w:lineRule="exact"/>
        <w:rPr>
          <w:rFonts w:ascii="宋体" w:hAnsi="宋体"/>
          <w:sz w:val="21"/>
          <w:szCs w:val="21"/>
        </w:rPr>
      </w:pPr>
    </w:p>
    <w:p w14:paraId="362E1D77" w14:textId="77777777" w:rsidR="00A27BCB" w:rsidRDefault="0028666C">
      <w:pPr>
        <w:spacing w:line="400" w:lineRule="atLeast"/>
        <w:rPr>
          <w:rFonts w:ascii="宋体" w:hAnsi="宋体"/>
          <w:b/>
          <w:sz w:val="21"/>
          <w:szCs w:val="21"/>
        </w:rPr>
      </w:pPr>
      <w:r>
        <w:rPr>
          <w:rFonts w:ascii="宋体" w:hAnsi="宋体" w:hint="eastAsia"/>
          <w:b/>
          <w:sz w:val="21"/>
          <w:szCs w:val="21"/>
        </w:rPr>
        <w:t>二、双方的权利和义务</w:t>
      </w:r>
    </w:p>
    <w:p w14:paraId="222D3D9E" w14:textId="77777777" w:rsidR="00A27BCB" w:rsidRDefault="0028666C">
      <w:pPr>
        <w:spacing w:line="400" w:lineRule="atLeast"/>
        <w:rPr>
          <w:rFonts w:ascii="宋体" w:hAnsi="宋体" w:cs="宋体"/>
          <w:sz w:val="21"/>
          <w:szCs w:val="21"/>
        </w:rPr>
      </w:pPr>
      <w:r>
        <w:rPr>
          <w:rFonts w:ascii="宋体" w:hAnsi="宋体" w:cs="宋体" w:hint="eastAsia"/>
          <w:sz w:val="21"/>
          <w:szCs w:val="21"/>
        </w:rPr>
        <w:t>第一条：甲方授权乙方指定人员办理</w:t>
      </w:r>
      <w:r>
        <w:rPr>
          <w:rFonts w:ascii="宋体" w:hAnsi="宋体" w:cs="宋体" w:hint="eastAsia"/>
          <w:bCs/>
          <w:color w:val="000000" w:themeColor="text1"/>
          <w:sz w:val="21"/>
          <w:szCs w:val="21"/>
        </w:rPr>
        <w:t>专利申请、专利权转让、发明人变更程序中</w:t>
      </w:r>
      <w:r>
        <w:rPr>
          <w:rFonts w:ascii="宋体" w:hAnsi="宋体" w:cs="宋体" w:hint="eastAsia"/>
          <w:sz w:val="21"/>
          <w:szCs w:val="21"/>
        </w:rPr>
        <w:t>的有关事务。甲方项目发明人应向乙方指定人员介绍有关情况及内容，并按代理人的要求提供技术资料、图纸、背景文件等，积极配合代理人开展工作，给予乙方指定人员工作便利。</w:t>
      </w:r>
    </w:p>
    <w:p w14:paraId="3CA192A4" w14:textId="77777777" w:rsidR="00A27BCB" w:rsidRDefault="0028666C">
      <w:pPr>
        <w:spacing w:line="400" w:lineRule="atLeast"/>
        <w:rPr>
          <w:rFonts w:ascii="宋体" w:hAnsi="宋体" w:cs="宋体"/>
          <w:sz w:val="21"/>
          <w:szCs w:val="21"/>
        </w:rPr>
      </w:pPr>
      <w:r>
        <w:rPr>
          <w:rFonts w:ascii="宋体" w:hAnsi="宋体" w:cs="宋体" w:hint="eastAsia"/>
          <w:sz w:val="21"/>
          <w:szCs w:val="21"/>
        </w:rPr>
        <w:t>第二条：甲方发明人承诺应所提供的资料、图纸、背景文件的真实有效。</w:t>
      </w:r>
    </w:p>
    <w:p w14:paraId="1D8378EB" w14:textId="77777777" w:rsidR="00A27BCB" w:rsidRDefault="0028666C">
      <w:pPr>
        <w:spacing w:line="400" w:lineRule="atLeast"/>
        <w:rPr>
          <w:rFonts w:ascii="宋体" w:hAnsi="宋体" w:cs="宋体"/>
          <w:sz w:val="21"/>
          <w:szCs w:val="21"/>
        </w:rPr>
      </w:pPr>
      <w:r>
        <w:rPr>
          <w:rFonts w:ascii="宋体" w:hAnsi="宋体" w:cs="宋体" w:hint="eastAsia"/>
          <w:sz w:val="21"/>
          <w:szCs w:val="21"/>
        </w:rPr>
        <w:t>第三条：在本合同有效期内，乙方应按甲方提供的通讯处及时送达有关文件，并对传送的文件保密。</w:t>
      </w:r>
    </w:p>
    <w:p w14:paraId="57C292F5" w14:textId="77777777" w:rsidR="00A27BCB" w:rsidRDefault="0028666C">
      <w:pPr>
        <w:spacing w:line="400" w:lineRule="atLeast"/>
        <w:rPr>
          <w:rFonts w:ascii="宋体" w:hAnsi="宋体" w:cs="宋体"/>
          <w:color w:val="000000"/>
          <w:sz w:val="21"/>
          <w:szCs w:val="21"/>
        </w:rPr>
      </w:pPr>
      <w:r>
        <w:rPr>
          <w:rFonts w:ascii="宋体" w:hAnsi="宋体" w:cs="宋体" w:hint="eastAsia"/>
          <w:sz w:val="21"/>
          <w:szCs w:val="21"/>
        </w:rPr>
        <w:lastRenderedPageBreak/>
        <w:t>第四条：</w:t>
      </w:r>
      <w:r>
        <w:rPr>
          <w:rFonts w:ascii="宋体" w:hAnsi="宋体" w:cs="宋体" w:hint="eastAsia"/>
          <w:color w:val="000000"/>
          <w:sz w:val="21"/>
          <w:szCs w:val="21"/>
        </w:rPr>
        <w:t>在甲乙双方</w:t>
      </w:r>
      <w:proofErr w:type="gramStart"/>
      <w:r>
        <w:rPr>
          <w:rFonts w:ascii="宋体" w:hAnsi="宋体" w:cs="宋体" w:hint="eastAsia"/>
          <w:color w:val="000000"/>
          <w:sz w:val="21"/>
          <w:szCs w:val="21"/>
        </w:rPr>
        <w:t>签定</w:t>
      </w:r>
      <w:proofErr w:type="gramEnd"/>
      <w:r>
        <w:rPr>
          <w:rFonts w:ascii="宋体" w:hAnsi="宋体" w:cs="宋体" w:hint="eastAsia"/>
          <w:color w:val="000000"/>
          <w:sz w:val="21"/>
          <w:szCs w:val="21"/>
        </w:rPr>
        <w:t>合同之日起，乙方自收到齐备技术交底资料之日起15个工作日，乙方将初稿返给甲方确认；甲方确认及补充技术资料所需时间不计入上述工作日。自甲方对定稿确认之日起，三个工作日内向国家专利局递交申请文件，并向甲方提供所承办的文件副本及受理通知书。乙方应帮助甲方处理完成专利受理过程中出现的相关问题，直至获取专利证书或收到专利局驳回通知书为止。</w:t>
      </w:r>
    </w:p>
    <w:p w14:paraId="5E8C94B3" w14:textId="77777777" w:rsidR="00A27BCB" w:rsidRDefault="0028666C">
      <w:pPr>
        <w:spacing w:line="400" w:lineRule="atLeast"/>
        <w:rPr>
          <w:rFonts w:ascii="宋体" w:hAnsi="宋体" w:cs="宋体"/>
          <w:color w:val="000000"/>
          <w:sz w:val="21"/>
          <w:szCs w:val="21"/>
        </w:rPr>
      </w:pPr>
      <w:r>
        <w:rPr>
          <w:rFonts w:ascii="宋体" w:hAnsi="宋体" w:cs="宋体" w:hint="eastAsia"/>
          <w:color w:val="000000"/>
          <w:sz w:val="21"/>
          <w:szCs w:val="21"/>
        </w:rPr>
        <w:t>第五条：乙方在专利代理期间可以为甲方代缴官方申请费用，包括并不限于申请费、公布费、实质审查费等，开具以“北京大学第三医院”为抬头的行政收据。费用为：</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709"/>
        <w:gridCol w:w="708"/>
        <w:gridCol w:w="709"/>
        <w:gridCol w:w="567"/>
        <w:gridCol w:w="1985"/>
      </w:tblGrid>
      <w:tr w:rsidR="00A27BCB" w14:paraId="4AF01AAC" w14:textId="77777777">
        <w:trPr>
          <w:trHeight w:val="598"/>
        </w:trPr>
        <w:tc>
          <w:tcPr>
            <w:tcW w:w="3794" w:type="dxa"/>
            <w:vMerge w:val="restart"/>
            <w:vAlign w:val="center"/>
          </w:tcPr>
          <w:p w14:paraId="52316CBF" w14:textId="77777777" w:rsidR="00A27BCB" w:rsidRDefault="0028666C">
            <w:pPr>
              <w:spacing w:line="400" w:lineRule="exact"/>
              <w:jc w:val="center"/>
              <w:rPr>
                <w:rFonts w:ascii="宋体" w:hAnsi="宋体"/>
                <w:sz w:val="21"/>
                <w:szCs w:val="21"/>
              </w:rPr>
            </w:pPr>
            <w:r>
              <w:rPr>
                <w:rFonts w:ascii="宋体" w:hAnsi="宋体" w:hint="eastAsia"/>
                <w:color w:val="000000" w:themeColor="text1"/>
                <w:sz w:val="21"/>
                <w:szCs w:val="21"/>
              </w:rPr>
              <w:t>专利名称及事项</w:t>
            </w:r>
          </w:p>
        </w:tc>
        <w:tc>
          <w:tcPr>
            <w:tcW w:w="2126" w:type="dxa"/>
            <w:gridSpan w:val="3"/>
            <w:vAlign w:val="center"/>
          </w:tcPr>
          <w:p w14:paraId="4D25AD6F" w14:textId="77777777" w:rsidR="00A27BCB" w:rsidRDefault="0028666C">
            <w:pPr>
              <w:widowControl/>
              <w:spacing w:line="400" w:lineRule="exact"/>
              <w:jc w:val="center"/>
              <w:rPr>
                <w:rFonts w:ascii="宋体" w:hAnsi="宋体"/>
                <w:sz w:val="21"/>
                <w:szCs w:val="21"/>
              </w:rPr>
            </w:pPr>
            <w:r>
              <w:rPr>
                <w:rFonts w:ascii="宋体" w:hAnsi="宋体" w:hint="eastAsia"/>
                <w:sz w:val="21"/>
                <w:szCs w:val="21"/>
              </w:rPr>
              <w:t>申报类型</w:t>
            </w:r>
          </w:p>
        </w:tc>
        <w:tc>
          <w:tcPr>
            <w:tcW w:w="567" w:type="dxa"/>
            <w:vMerge w:val="restart"/>
            <w:vAlign w:val="center"/>
          </w:tcPr>
          <w:p w14:paraId="397B5131" w14:textId="77777777" w:rsidR="00A27BCB" w:rsidRDefault="0028666C">
            <w:pPr>
              <w:widowControl/>
              <w:spacing w:line="400" w:lineRule="exact"/>
              <w:jc w:val="center"/>
              <w:rPr>
                <w:rFonts w:ascii="宋体" w:hAnsi="宋体"/>
                <w:sz w:val="21"/>
                <w:szCs w:val="21"/>
              </w:rPr>
            </w:pPr>
            <w:r>
              <w:rPr>
                <w:rFonts w:ascii="宋体" w:hAnsi="宋体" w:hint="eastAsia"/>
                <w:sz w:val="21"/>
                <w:szCs w:val="21"/>
              </w:rPr>
              <w:t>数 量</w:t>
            </w:r>
          </w:p>
        </w:tc>
        <w:tc>
          <w:tcPr>
            <w:tcW w:w="1985" w:type="dxa"/>
            <w:vMerge w:val="restart"/>
            <w:vAlign w:val="center"/>
          </w:tcPr>
          <w:p w14:paraId="4AE6A4C9" w14:textId="77777777" w:rsidR="00A27BCB" w:rsidRDefault="0028666C">
            <w:pPr>
              <w:widowControl/>
              <w:spacing w:line="400" w:lineRule="exact"/>
              <w:ind w:right="372"/>
              <w:jc w:val="center"/>
              <w:rPr>
                <w:rFonts w:ascii="宋体" w:hAnsi="宋体"/>
                <w:sz w:val="21"/>
                <w:szCs w:val="21"/>
              </w:rPr>
            </w:pPr>
            <w:r>
              <w:rPr>
                <w:rFonts w:ascii="宋体" w:hAnsi="宋体" w:hint="eastAsia"/>
                <w:sz w:val="21"/>
                <w:szCs w:val="21"/>
              </w:rPr>
              <w:t>官方费用合计</w:t>
            </w:r>
          </w:p>
          <w:p w14:paraId="0D4C80A6" w14:textId="77777777" w:rsidR="00A27BCB" w:rsidRDefault="0028666C">
            <w:pPr>
              <w:widowControl/>
              <w:spacing w:line="400" w:lineRule="exact"/>
              <w:ind w:right="372"/>
              <w:jc w:val="center"/>
              <w:rPr>
                <w:rFonts w:ascii="宋体" w:hAnsi="宋体"/>
                <w:sz w:val="21"/>
                <w:szCs w:val="21"/>
              </w:rPr>
            </w:pPr>
            <w:r>
              <w:rPr>
                <w:rFonts w:ascii="宋体" w:hAnsi="宋体" w:hint="eastAsia"/>
                <w:sz w:val="18"/>
                <w:szCs w:val="21"/>
              </w:rPr>
              <w:t>（人民币，元）</w:t>
            </w:r>
          </w:p>
        </w:tc>
      </w:tr>
      <w:tr w:rsidR="00A27BCB" w14:paraId="66C3D918" w14:textId="77777777">
        <w:trPr>
          <w:trHeight w:val="564"/>
        </w:trPr>
        <w:tc>
          <w:tcPr>
            <w:tcW w:w="3794" w:type="dxa"/>
            <w:vMerge/>
          </w:tcPr>
          <w:p w14:paraId="783C256D" w14:textId="77777777" w:rsidR="00A27BCB" w:rsidRDefault="00A27BCB">
            <w:pPr>
              <w:spacing w:line="400" w:lineRule="exact"/>
              <w:rPr>
                <w:rFonts w:ascii="宋体" w:hAnsi="宋体"/>
                <w:sz w:val="21"/>
                <w:szCs w:val="21"/>
              </w:rPr>
            </w:pPr>
          </w:p>
        </w:tc>
        <w:tc>
          <w:tcPr>
            <w:tcW w:w="709" w:type="dxa"/>
            <w:vAlign w:val="center"/>
          </w:tcPr>
          <w:p w14:paraId="3674CAD9" w14:textId="77777777" w:rsidR="00A27BCB" w:rsidRDefault="0028666C">
            <w:pPr>
              <w:spacing w:line="400" w:lineRule="exact"/>
              <w:jc w:val="center"/>
              <w:rPr>
                <w:rFonts w:ascii="宋体" w:hAnsi="宋体"/>
                <w:sz w:val="21"/>
                <w:szCs w:val="21"/>
              </w:rPr>
            </w:pPr>
            <w:r>
              <w:rPr>
                <w:rFonts w:ascii="宋体" w:hAnsi="宋体" w:hint="eastAsia"/>
                <w:sz w:val="21"/>
                <w:szCs w:val="21"/>
              </w:rPr>
              <w:t>发明</w:t>
            </w:r>
          </w:p>
        </w:tc>
        <w:tc>
          <w:tcPr>
            <w:tcW w:w="708" w:type="dxa"/>
            <w:vAlign w:val="center"/>
          </w:tcPr>
          <w:p w14:paraId="3996B13D" w14:textId="77777777" w:rsidR="00A27BCB" w:rsidRDefault="0028666C">
            <w:pPr>
              <w:spacing w:line="400" w:lineRule="exact"/>
              <w:jc w:val="center"/>
              <w:rPr>
                <w:rFonts w:ascii="宋体" w:hAnsi="宋体"/>
                <w:sz w:val="21"/>
                <w:szCs w:val="21"/>
              </w:rPr>
            </w:pPr>
            <w:r>
              <w:rPr>
                <w:rFonts w:ascii="宋体" w:hAnsi="宋体" w:hint="eastAsia"/>
                <w:sz w:val="21"/>
                <w:szCs w:val="21"/>
              </w:rPr>
              <w:t>实用</w:t>
            </w:r>
          </w:p>
          <w:p w14:paraId="651A32CC" w14:textId="77777777" w:rsidR="00A27BCB" w:rsidRDefault="0028666C">
            <w:pPr>
              <w:spacing w:line="400" w:lineRule="exact"/>
              <w:jc w:val="center"/>
              <w:rPr>
                <w:rFonts w:ascii="宋体" w:hAnsi="宋体"/>
                <w:sz w:val="21"/>
                <w:szCs w:val="21"/>
              </w:rPr>
            </w:pPr>
            <w:r>
              <w:rPr>
                <w:rFonts w:ascii="宋体" w:hAnsi="宋体" w:hint="eastAsia"/>
                <w:sz w:val="21"/>
                <w:szCs w:val="21"/>
              </w:rPr>
              <w:t>新型</w:t>
            </w:r>
          </w:p>
        </w:tc>
        <w:tc>
          <w:tcPr>
            <w:tcW w:w="709" w:type="dxa"/>
            <w:vAlign w:val="center"/>
          </w:tcPr>
          <w:p w14:paraId="391B9A72" w14:textId="77777777" w:rsidR="00A27BCB" w:rsidRDefault="0028666C">
            <w:pPr>
              <w:spacing w:line="400" w:lineRule="exact"/>
              <w:jc w:val="center"/>
              <w:rPr>
                <w:rFonts w:ascii="宋体" w:hAnsi="宋体"/>
                <w:sz w:val="21"/>
                <w:szCs w:val="21"/>
              </w:rPr>
            </w:pPr>
            <w:r>
              <w:rPr>
                <w:rFonts w:ascii="宋体" w:hAnsi="宋体" w:hint="eastAsia"/>
                <w:sz w:val="21"/>
                <w:szCs w:val="21"/>
              </w:rPr>
              <w:t>外观</w:t>
            </w:r>
          </w:p>
          <w:p w14:paraId="7300D530" w14:textId="77777777" w:rsidR="00A27BCB" w:rsidRDefault="0028666C">
            <w:pPr>
              <w:spacing w:line="400" w:lineRule="exact"/>
              <w:jc w:val="center"/>
              <w:rPr>
                <w:rFonts w:ascii="宋体" w:hAnsi="宋体"/>
                <w:sz w:val="21"/>
                <w:szCs w:val="21"/>
              </w:rPr>
            </w:pPr>
            <w:r>
              <w:rPr>
                <w:rFonts w:ascii="宋体" w:hAnsi="宋体" w:hint="eastAsia"/>
                <w:sz w:val="21"/>
                <w:szCs w:val="21"/>
              </w:rPr>
              <w:t>设计</w:t>
            </w:r>
          </w:p>
        </w:tc>
        <w:tc>
          <w:tcPr>
            <w:tcW w:w="567" w:type="dxa"/>
            <w:vMerge/>
          </w:tcPr>
          <w:p w14:paraId="01FF811C" w14:textId="77777777" w:rsidR="00A27BCB" w:rsidRDefault="00A27BCB">
            <w:pPr>
              <w:widowControl/>
              <w:spacing w:line="400" w:lineRule="exact"/>
              <w:jc w:val="left"/>
              <w:rPr>
                <w:rFonts w:ascii="宋体" w:hAnsi="宋体"/>
                <w:sz w:val="21"/>
                <w:szCs w:val="21"/>
              </w:rPr>
            </w:pPr>
          </w:p>
        </w:tc>
        <w:tc>
          <w:tcPr>
            <w:tcW w:w="1985" w:type="dxa"/>
            <w:vMerge/>
          </w:tcPr>
          <w:p w14:paraId="4208CD96" w14:textId="77777777" w:rsidR="00A27BCB" w:rsidRDefault="00A27BCB">
            <w:pPr>
              <w:widowControl/>
              <w:spacing w:line="400" w:lineRule="exact"/>
              <w:jc w:val="center"/>
              <w:rPr>
                <w:rFonts w:ascii="宋体" w:hAnsi="宋体"/>
                <w:sz w:val="21"/>
                <w:szCs w:val="21"/>
              </w:rPr>
            </w:pPr>
          </w:p>
        </w:tc>
      </w:tr>
      <w:tr w:rsidR="00A27BCB" w14:paraId="12E0EAFA" w14:textId="77777777">
        <w:trPr>
          <w:trHeight w:val="474"/>
        </w:trPr>
        <w:tc>
          <w:tcPr>
            <w:tcW w:w="3794" w:type="dxa"/>
          </w:tcPr>
          <w:p w14:paraId="026C6A41" w14:textId="77777777" w:rsidR="00A27BCB" w:rsidRDefault="00A27BCB">
            <w:pPr>
              <w:spacing w:line="400" w:lineRule="exact"/>
              <w:rPr>
                <w:rFonts w:ascii="宋体" w:hAnsi="宋体"/>
                <w:sz w:val="21"/>
                <w:szCs w:val="21"/>
              </w:rPr>
            </w:pPr>
          </w:p>
        </w:tc>
        <w:tc>
          <w:tcPr>
            <w:tcW w:w="709" w:type="dxa"/>
          </w:tcPr>
          <w:p w14:paraId="1434EEBF" w14:textId="77777777" w:rsidR="00A27BCB" w:rsidRDefault="00A27BCB">
            <w:pPr>
              <w:widowControl/>
              <w:spacing w:line="400" w:lineRule="exact"/>
              <w:jc w:val="left"/>
              <w:rPr>
                <w:rFonts w:ascii="宋体" w:hAnsi="宋体"/>
                <w:sz w:val="21"/>
                <w:szCs w:val="21"/>
              </w:rPr>
            </w:pPr>
          </w:p>
        </w:tc>
        <w:tc>
          <w:tcPr>
            <w:tcW w:w="708" w:type="dxa"/>
          </w:tcPr>
          <w:p w14:paraId="4DB7D288" w14:textId="77777777" w:rsidR="00A27BCB" w:rsidRDefault="00A27BCB">
            <w:pPr>
              <w:widowControl/>
              <w:spacing w:line="400" w:lineRule="exact"/>
              <w:jc w:val="left"/>
              <w:rPr>
                <w:rFonts w:ascii="宋体" w:hAnsi="宋体"/>
                <w:sz w:val="21"/>
                <w:szCs w:val="21"/>
              </w:rPr>
            </w:pPr>
          </w:p>
        </w:tc>
        <w:tc>
          <w:tcPr>
            <w:tcW w:w="709" w:type="dxa"/>
          </w:tcPr>
          <w:p w14:paraId="20147E47" w14:textId="77777777" w:rsidR="00A27BCB" w:rsidRDefault="00A27BCB">
            <w:pPr>
              <w:widowControl/>
              <w:spacing w:line="400" w:lineRule="exact"/>
              <w:jc w:val="left"/>
              <w:rPr>
                <w:rFonts w:ascii="宋体" w:hAnsi="宋体"/>
                <w:sz w:val="21"/>
                <w:szCs w:val="21"/>
              </w:rPr>
            </w:pPr>
          </w:p>
        </w:tc>
        <w:tc>
          <w:tcPr>
            <w:tcW w:w="567" w:type="dxa"/>
          </w:tcPr>
          <w:p w14:paraId="4D3D3F96" w14:textId="77777777" w:rsidR="00A27BCB" w:rsidRDefault="00A27BCB">
            <w:pPr>
              <w:widowControl/>
              <w:spacing w:line="400" w:lineRule="exact"/>
              <w:jc w:val="left"/>
              <w:rPr>
                <w:rFonts w:ascii="宋体" w:hAnsi="宋体"/>
                <w:sz w:val="21"/>
                <w:szCs w:val="21"/>
              </w:rPr>
            </w:pPr>
          </w:p>
        </w:tc>
        <w:tc>
          <w:tcPr>
            <w:tcW w:w="1985" w:type="dxa"/>
          </w:tcPr>
          <w:p w14:paraId="41BD3682" w14:textId="77777777" w:rsidR="00A27BCB" w:rsidRDefault="00A27BCB">
            <w:pPr>
              <w:widowControl/>
              <w:spacing w:line="400" w:lineRule="exact"/>
              <w:jc w:val="center"/>
              <w:rPr>
                <w:rFonts w:ascii="宋体" w:hAnsi="宋体"/>
                <w:sz w:val="21"/>
                <w:szCs w:val="21"/>
              </w:rPr>
            </w:pPr>
          </w:p>
        </w:tc>
      </w:tr>
      <w:tr w:rsidR="00A27BCB" w14:paraId="6849691A" w14:textId="77777777">
        <w:trPr>
          <w:trHeight w:val="396"/>
        </w:trPr>
        <w:tc>
          <w:tcPr>
            <w:tcW w:w="3794" w:type="dxa"/>
          </w:tcPr>
          <w:p w14:paraId="59A332D0" w14:textId="77777777" w:rsidR="00A27BCB" w:rsidRDefault="00A27BCB">
            <w:pPr>
              <w:spacing w:line="400" w:lineRule="exact"/>
              <w:rPr>
                <w:rFonts w:ascii="宋体" w:hAnsi="宋体"/>
                <w:sz w:val="21"/>
                <w:szCs w:val="21"/>
              </w:rPr>
            </w:pPr>
          </w:p>
        </w:tc>
        <w:tc>
          <w:tcPr>
            <w:tcW w:w="709" w:type="dxa"/>
          </w:tcPr>
          <w:p w14:paraId="64E14607" w14:textId="77777777" w:rsidR="00A27BCB" w:rsidRDefault="00A27BCB">
            <w:pPr>
              <w:spacing w:line="400" w:lineRule="exact"/>
              <w:rPr>
                <w:rFonts w:ascii="宋体" w:hAnsi="宋体"/>
                <w:sz w:val="21"/>
                <w:szCs w:val="21"/>
              </w:rPr>
            </w:pPr>
          </w:p>
        </w:tc>
        <w:tc>
          <w:tcPr>
            <w:tcW w:w="708" w:type="dxa"/>
          </w:tcPr>
          <w:p w14:paraId="31486D09" w14:textId="77777777" w:rsidR="00A27BCB" w:rsidRDefault="00A27BCB">
            <w:pPr>
              <w:spacing w:line="400" w:lineRule="exact"/>
              <w:rPr>
                <w:rFonts w:ascii="宋体" w:hAnsi="宋体"/>
                <w:sz w:val="21"/>
                <w:szCs w:val="21"/>
              </w:rPr>
            </w:pPr>
          </w:p>
        </w:tc>
        <w:tc>
          <w:tcPr>
            <w:tcW w:w="709" w:type="dxa"/>
          </w:tcPr>
          <w:p w14:paraId="428BBABA" w14:textId="77777777" w:rsidR="00A27BCB" w:rsidRDefault="00A27BCB">
            <w:pPr>
              <w:spacing w:line="400" w:lineRule="exact"/>
              <w:rPr>
                <w:rFonts w:ascii="宋体" w:hAnsi="宋体"/>
                <w:sz w:val="21"/>
                <w:szCs w:val="21"/>
              </w:rPr>
            </w:pPr>
          </w:p>
        </w:tc>
        <w:tc>
          <w:tcPr>
            <w:tcW w:w="567" w:type="dxa"/>
          </w:tcPr>
          <w:p w14:paraId="05873DDA" w14:textId="77777777" w:rsidR="00A27BCB" w:rsidRDefault="00A27BCB">
            <w:pPr>
              <w:spacing w:line="400" w:lineRule="exact"/>
              <w:rPr>
                <w:rFonts w:ascii="宋体" w:hAnsi="宋体"/>
                <w:sz w:val="21"/>
                <w:szCs w:val="21"/>
              </w:rPr>
            </w:pPr>
          </w:p>
        </w:tc>
        <w:tc>
          <w:tcPr>
            <w:tcW w:w="1985" w:type="dxa"/>
          </w:tcPr>
          <w:p w14:paraId="305C843A" w14:textId="77777777" w:rsidR="00A27BCB" w:rsidRDefault="00A27BCB">
            <w:pPr>
              <w:spacing w:line="400" w:lineRule="exact"/>
              <w:jc w:val="center"/>
              <w:rPr>
                <w:rFonts w:ascii="宋体" w:hAnsi="宋体"/>
                <w:sz w:val="21"/>
                <w:szCs w:val="21"/>
              </w:rPr>
            </w:pPr>
          </w:p>
        </w:tc>
      </w:tr>
      <w:tr w:rsidR="00A27BCB" w14:paraId="08D2CCC6" w14:textId="77777777">
        <w:trPr>
          <w:trHeight w:val="418"/>
        </w:trPr>
        <w:tc>
          <w:tcPr>
            <w:tcW w:w="3794" w:type="dxa"/>
          </w:tcPr>
          <w:p w14:paraId="635207F3" w14:textId="77777777" w:rsidR="00A27BCB" w:rsidRDefault="00A27BCB">
            <w:pPr>
              <w:spacing w:line="400" w:lineRule="exact"/>
              <w:rPr>
                <w:rFonts w:ascii="宋体" w:hAnsi="宋体"/>
                <w:sz w:val="21"/>
                <w:szCs w:val="21"/>
              </w:rPr>
            </w:pPr>
          </w:p>
        </w:tc>
        <w:tc>
          <w:tcPr>
            <w:tcW w:w="709" w:type="dxa"/>
          </w:tcPr>
          <w:p w14:paraId="5D07D8A1" w14:textId="77777777" w:rsidR="00A27BCB" w:rsidRDefault="00A27BCB">
            <w:pPr>
              <w:spacing w:line="400" w:lineRule="exact"/>
              <w:rPr>
                <w:rFonts w:ascii="宋体" w:hAnsi="宋体"/>
                <w:sz w:val="21"/>
                <w:szCs w:val="21"/>
              </w:rPr>
            </w:pPr>
          </w:p>
        </w:tc>
        <w:tc>
          <w:tcPr>
            <w:tcW w:w="708" w:type="dxa"/>
          </w:tcPr>
          <w:p w14:paraId="110E9326" w14:textId="77777777" w:rsidR="00A27BCB" w:rsidRDefault="00A27BCB">
            <w:pPr>
              <w:spacing w:line="400" w:lineRule="exact"/>
              <w:rPr>
                <w:rFonts w:ascii="宋体" w:hAnsi="宋体"/>
                <w:sz w:val="21"/>
                <w:szCs w:val="21"/>
              </w:rPr>
            </w:pPr>
          </w:p>
        </w:tc>
        <w:tc>
          <w:tcPr>
            <w:tcW w:w="709" w:type="dxa"/>
          </w:tcPr>
          <w:p w14:paraId="772FD98A" w14:textId="77777777" w:rsidR="00A27BCB" w:rsidRDefault="00A27BCB">
            <w:pPr>
              <w:spacing w:line="400" w:lineRule="exact"/>
              <w:rPr>
                <w:rFonts w:ascii="宋体" w:hAnsi="宋体"/>
                <w:sz w:val="21"/>
                <w:szCs w:val="21"/>
              </w:rPr>
            </w:pPr>
          </w:p>
        </w:tc>
        <w:tc>
          <w:tcPr>
            <w:tcW w:w="567" w:type="dxa"/>
          </w:tcPr>
          <w:p w14:paraId="01B980F1" w14:textId="77777777" w:rsidR="00A27BCB" w:rsidRDefault="00A27BCB">
            <w:pPr>
              <w:spacing w:line="400" w:lineRule="exact"/>
              <w:rPr>
                <w:rFonts w:ascii="宋体" w:hAnsi="宋体"/>
                <w:sz w:val="21"/>
                <w:szCs w:val="21"/>
              </w:rPr>
            </w:pPr>
          </w:p>
        </w:tc>
        <w:tc>
          <w:tcPr>
            <w:tcW w:w="1985" w:type="dxa"/>
          </w:tcPr>
          <w:p w14:paraId="44945021" w14:textId="77777777" w:rsidR="00A27BCB" w:rsidRDefault="00A27BCB">
            <w:pPr>
              <w:spacing w:line="400" w:lineRule="exact"/>
              <w:jc w:val="center"/>
              <w:rPr>
                <w:rFonts w:ascii="宋体" w:hAnsi="宋体"/>
                <w:sz w:val="21"/>
                <w:szCs w:val="21"/>
              </w:rPr>
            </w:pPr>
          </w:p>
        </w:tc>
      </w:tr>
      <w:tr w:rsidR="00A27BCB" w14:paraId="2DA64BAC" w14:textId="77777777">
        <w:trPr>
          <w:trHeight w:val="411"/>
        </w:trPr>
        <w:tc>
          <w:tcPr>
            <w:tcW w:w="3794" w:type="dxa"/>
          </w:tcPr>
          <w:p w14:paraId="1A0676B0" w14:textId="77777777" w:rsidR="00A27BCB" w:rsidRDefault="00A27BCB">
            <w:pPr>
              <w:spacing w:line="400" w:lineRule="exact"/>
              <w:rPr>
                <w:rFonts w:ascii="宋体" w:hAnsi="宋体"/>
                <w:sz w:val="21"/>
                <w:szCs w:val="21"/>
              </w:rPr>
            </w:pPr>
          </w:p>
        </w:tc>
        <w:tc>
          <w:tcPr>
            <w:tcW w:w="709" w:type="dxa"/>
          </w:tcPr>
          <w:p w14:paraId="0503FE9B" w14:textId="77777777" w:rsidR="00A27BCB" w:rsidRDefault="00A27BCB">
            <w:pPr>
              <w:widowControl/>
              <w:spacing w:line="400" w:lineRule="exact"/>
              <w:jc w:val="left"/>
              <w:rPr>
                <w:rFonts w:ascii="宋体" w:hAnsi="宋体"/>
                <w:sz w:val="21"/>
                <w:szCs w:val="21"/>
              </w:rPr>
            </w:pPr>
          </w:p>
        </w:tc>
        <w:tc>
          <w:tcPr>
            <w:tcW w:w="708" w:type="dxa"/>
          </w:tcPr>
          <w:p w14:paraId="054B2A6C" w14:textId="77777777" w:rsidR="00A27BCB" w:rsidRDefault="00A27BCB">
            <w:pPr>
              <w:widowControl/>
              <w:spacing w:line="400" w:lineRule="exact"/>
              <w:jc w:val="left"/>
              <w:rPr>
                <w:rFonts w:ascii="宋体" w:hAnsi="宋体"/>
                <w:sz w:val="21"/>
                <w:szCs w:val="21"/>
              </w:rPr>
            </w:pPr>
          </w:p>
        </w:tc>
        <w:tc>
          <w:tcPr>
            <w:tcW w:w="709" w:type="dxa"/>
          </w:tcPr>
          <w:p w14:paraId="2FA727DC" w14:textId="77777777" w:rsidR="00A27BCB" w:rsidRDefault="00A27BCB">
            <w:pPr>
              <w:widowControl/>
              <w:spacing w:line="400" w:lineRule="exact"/>
              <w:jc w:val="left"/>
              <w:rPr>
                <w:rFonts w:ascii="宋体" w:hAnsi="宋体"/>
                <w:sz w:val="21"/>
                <w:szCs w:val="21"/>
              </w:rPr>
            </w:pPr>
          </w:p>
        </w:tc>
        <w:tc>
          <w:tcPr>
            <w:tcW w:w="567" w:type="dxa"/>
          </w:tcPr>
          <w:p w14:paraId="3AB0E65C" w14:textId="77777777" w:rsidR="00A27BCB" w:rsidRDefault="00A27BCB">
            <w:pPr>
              <w:widowControl/>
              <w:spacing w:line="400" w:lineRule="exact"/>
              <w:jc w:val="left"/>
              <w:rPr>
                <w:rFonts w:ascii="宋体" w:hAnsi="宋体"/>
                <w:sz w:val="21"/>
                <w:szCs w:val="21"/>
              </w:rPr>
            </w:pPr>
          </w:p>
        </w:tc>
        <w:tc>
          <w:tcPr>
            <w:tcW w:w="1985" w:type="dxa"/>
          </w:tcPr>
          <w:p w14:paraId="2F821D2E" w14:textId="77777777" w:rsidR="00A27BCB" w:rsidRDefault="00A27BCB">
            <w:pPr>
              <w:widowControl/>
              <w:spacing w:line="400" w:lineRule="exact"/>
              <w:jc w:val="center"/>
              <w:rPr>
                <w:rFonts w:ascii="宋体" w:hAnsi="宋体"/>
                <w:sz w:val="21"/>
                <w:szCs w:val="21"/>
              </w:rPr>
            </w:pPr>
          </w:p>
        </w:tc>
      </w:tr>
      <w:tr w:rsidR="00A27BCB" w14:paraId="44899391" w14:textId="77777777">
        <w:trPr>
          <w:trHeight w:val="523"/>
        </w:trPr>
        <w:tc>
          <w:tcPr>
            <w:tcW w:w="8472" w:type="dxa"/>
            <w:gridSpan w:val="6"/>
            <w:vAlign w:val="center"/>
          </w:tcPr>
          <w:p w14:paraId="5FB1D6C8" w14:textId="77777777" w:rsidR="00A27BCB" w:rsidRDefault="0028666C">
            <w:pPr>
              <w:widowControl/>
              <w:spacing w:line="400" w:lineRule="exact"/>
              <w:jc w:val="center"/>
              <w:rPr>
                <w:rFonts w:ascii="宋体" w:hAnsi="宋体"/>
                <w:sz w:val="21"/>
                <w:szCs w:val="21"/>
              </w:rPr>
            </w:pPr>
            <w:r>
              <w:rPr>
                <w:rFonts w:ascii="宋体" w:hAnsi="宋体" w:hint="eastAsia"/>
                <w:sz w:val="21"/>
                <w:szCs w:val="21"/>
              </w:rPr>
              <w:t xml:space="preserve">合计（大写）：  万  </w:t>
            </w:r>
            <w:proofErr w:type="gramStart"/>
            <w:r>
              <w:rPr>
                <w:rFonts w:ascii="宋体" w:hAnsi="宋体" w:hint="eastAsia"/>
                <w:sz w:val="21"/>
                <w:szCs w:val="21"/>
              </w:rPr>
              <w:t>仟</w:t>
            </w:r>
            <w:proofErr w:type="gramEnd"/>
            <w:r>
              <w:rPr>
                <w:rFonts w:ascii="宋体" w:hAnsi="宋体" w:hint="eastAsia"/>
                <w:sz w:val="21"/>
                <w:szCs w:val="21"/>
              </w:rPr>
              <w:t xml:space="preserve">  </w:t>
            </w:r>
            <w:proofErr w:type="gramStart"/>
            <w:r>
              <w:rPr>
                <w:rFonts w:ascii="宋体" w:hAnsi="宋体" w:hint="eastAsia"/>
                <w:sz w:val="21"/>
                <w:szCs w:val="21"/>
              </w:rPr>
              <w:t>佰</w:t>
            </w:r>
            <w:proofErr w:type="gramEnd"/>
            <w:r>
              <w:rPr>
                <w:rFonts w:ascii="宋体" w:hAnsi="宋体" w:hint="eastAsia"/>
                <w:sz w:val="21"/>
                <w:szCs w:val="21"/>
              </w:rPr>
              <w:t xml:space="preserve">   拾  元整。  小写：      ￥ 元</w:t>
            </w:r>
          </w:p>
        </w:tc>
      </w:tr>
    </w:tbl>
    <w:p w14:paraId="6CEF0481" w14:textId="77777777" w:rsidR="00A27BCB" w:rsidRDefault="0028666C">
      <w:pPr>
        <w:spacing w:line="400" w:lineRule="atLeast"/>
        <w:rPr>
          <w:rFonts w:ascii="宋体" w:hAnsi="宋体" w:cs="宋体"/>
          <w:sz w:val="21"/>
          <w:szCs w:val="21"/>
        </w:rPr>
      </w:pPr>
      <w:r>
        <w:rPr>
          <w:rFonts w:ascii="宋体" w:hAnsi="宋体" w:cs="宋体" w:hint="eastAsia"/>
          <w:sz w:val="21"/>
          <w:szCs w:val="21"/>
        </w:rPr>
        <w:t>第六条：保密要求：</w:t>
      </w:r>
    </w:p>
    <w:p w14:paraId="288CB91C" w14:textId="77777777" w:rsidR="00A27BCB" w:rsidRDefault="0028666C">
      <w:pPr>
        <w:spacing w:line="400" w:lineRule="atLeast"/>
        <w:rPr>
          <w:rFonts w:ascii="宋体" w:hAnsi="宋体" w:cs="宋体"/>
          <w:sz w:val="21"/>
          <w:szCs w:val="21"/>
        </w:rPr>
      </w:pPr>
      <w:r>
        <w:rPr>
          <w:rFonts w:ascii="宋体" w:hAnsi="宋体" w:cs="宋体"/>
          <w:sz w:val="21"/>
          <w:szCs w:val="21"/>
        </w:rPr>
        <w:t>6</w:t>
      </w:r>
      <w:r>
        <w:rPr>
          <w:rFonts w:ascii="宋体" w:hAnsi="宋体" w:cs="宋体" w:hint="eastAsia"/>
          <w:sz w:val="21"/>
          <w:szCs w:val="21"/>
        </w:rPr>
        <w:t>.1 乙方在履行职责时知悉的属于甲方商业秘密的信息应按甲方规定予以保密。未经甲方许可，不得向任何第三方泄露相关信息。</w:t>
      </w:r>
    </w:p>
    <w:p w14:paraId="39A61E8B" w14:textId="77777777" w:rsidR="00A27BCB" w:rsidRDefault="0028666C">
      <w:pPr>
        <w:spacing w:line="400" w:lineRule="atLeast"/>
        <w:rPr>
          <w:rFonts w:ascii="宋体" w:hAnsi="宋体" w:cs="宋体"/>
          <w:sz w:val="21"/>
          <w:szCs w:val="21"/>
        </w:rPr>
      </w:pPr>
      <w:r>
        <w:rPr>
          <w:rFonts w:ascii="宋体" w:hAnsi="宋体" w:cs="宋体"/>
          <w:sz w:val="21"/>
          <w:szCs w:val="21"/>
        </w:rPr>
        <w:t>6</w:t>
      </w:r>
      <w:r>
        <w:rPr>
          <w:rFonts w:ascii="宋体" w:hAnsi="宋体" w:cs="宋体" w:hint="eastAsia"/>
          <w:sz w:val="21"/>
          <w:szCs w:val="21"/>
        </w:rPr>
        <w:t>.2乙方在专利公布公告前应保守甲方技术秘密，乙方失密或泄密的，甲方有权按专利法及其他相关法律追究法律责任，并可以要求乙方赔偿损失。</w:t>
      </w:r>
    </w:p>
    <w:p w14:paraId="34EE9D41" w14:textId="77777777" w:rsidR="00A27BCB" w:rsidRPr="00000C12" w:rsidRDefault="0028666C">
      <w:pPr>
        <w:spacing w:line="400" w:lineRule="atLeast"/>
        <w:rPr>
          <w:rFonts w:ascii="宋体" w:hAnsi="宋体" w:cs="宋体"/>
          <w:sz w:val="21"/>
          <w:szCs w:val="21"/>
        </w:rPr>
      </w:pPr>
      <w:r w:rsidRPr="00000C12">
        <w:rPr>
          <w:rFonts w:ascii="宋体" w:hAnsi="宋体" w:cs="宋体"/>
          <w:sz w:val="21"/>
          <w:szCs w:val="21"/>
        </w:rPr>
        <w:t>6.3 保密期间：自本合同签订之日起十年。</w:t>
      </w:r>
    </w:p>
    <w:p w14:paraId="41138986" w14:textId="77777777" w:rsidR="00A27BCB" w:rsidRPr="00000C12" w:rsidRDefault="0028666C">
      <w:pPr>
        <w:spacing w:line="400" w:lineRule="atLeast"/>
        <w:rPr>
          <w:rFonts w:ascii="宋体" w:hAnsi="宋体" w:cs="宋体"/>
          <w:sz w:val="21"/>
          <w:szCs w:val="21"/>
        </w:rPr>
      </w:pPr>
      <w:r w:rsidRPr="00000C12">
        <w:rPr>
          <w:rFonts w:ascii="宋体" w:hAnsi="宋体" w:cs="宋体" w:hint="eastAsia"/>
          <w:sz w:val="21"/>
          <w:szCs w:val="21"/>
        </w:rPr>
        <w:t xml:space="preserve">第七条：违约责任：                                                                  </w:t>
      </w:r>
    </w:p>
    <w:p w14:paraId="258FBB63" w14:textId="77777777" w:rsidR="00A27BCB" w:rsidRPr="00000C12" w:rsidRDefault="0028666C">
      <w:pPr>
        <w:spacing w:line="400" w:lineRule="atLeast"/>
        <w:rPr>
          <w:rFonts w:ascii="宋体" w:hAnsi="宋体" w:cs="宋体"/>
          <w:sz w:val="21"/>
          <w:szCs w:val="21"/>
        </w:rPr>
      </w:pPr>
      <w:r w:rsidRPr="00000C12">
        <w:rPr>
          <w:rFonts w:ascii="宋体" w:hAnsi="宋体" w:cs="宋体"/>
          <w:sz w:val="21"/>
          <w:szCs w:val="21"/>
        </w:rPr>
        <w:t>7</w:t>
      </w:r>
      <w:r w:rsidRPr="00000C12">
        <w:rPr>
          <w:rFonts w:ascii="宋体" w:hAnsi="宋体" w:cs="宋体" w:hint="eastAsia"/>
          <w:sz w:val="21"/>
          <w:szCs w:val="21"/>
        </w:rPr>
        <w:t>.1本合同生效后，甲乙双方应严格履行合同。在本合同有效期内，任何一方不履行本合同有违约行为的，均应承担违约责任。</w:t>
      </w:r>
    </w:p>
    <w:p w14:paraId="16149969" w14:textId="77777777" w:rsidR="00A27BCB" w:rsidRPr="00000C12" w:rsidRDefault="0028666C">
      <w:pPr>
        <w:spacing w:line="400" w:lineRule="atLeast"/>
        <w:rPr>
          <w:rFonts w:ascii="宋体" w:hAnsi="宋体" w:cs="宋体"/>
          <w:sz w:val="21"/>
          <w:szCs w:val="21"/>
        </w:rPr>
      </w:pPr>
      <w:r w:rsidRPr="00000C12">
        <w:rPr>
          <w:rFonts w:ascii="宋体" w:hAnsi="宋体" w:cs="宋体"/>
          <w:sz w:val="21"/>
          <w:szCs w:val="21"/>
        </w:rPr>
        <w:t>7</w:t>
      </w:r>
      <w:r w:rsidRPr="00000C12">
        <w:rPr>
          <w:rFonts w:ascii="宋体" w:hAnsi="宋体" w:cs="宋体" w:hint="eastAsia"/>
          <w:sz w:val="21"/>
          <w:szCs w:val="21"/>
        </w:rPr>
        <w:t>.2 乙方对于专利申请成功之后的</w:t>
      </w:r>
      <w:proofErr w:type="gramStart"/>
      <w:r w:rsidRPr="00000C12">
        <w:rPr>
          <w:rFonts w:ascii="宋体" w:hAnsi="宋体" w:cs="宋体" w:hint="eastAsia"/>
          <w:sz w:val="21"/>
          <w:szCs w:val="21"/>
        </w:rPr>
        <w:t>办登费</w:t>
      </w:r>
      <w:proofErr w:type="gramEnd"/>
      <w:r w:rsidRPr="00000C12">
        <w:rPr>
          <w:rFonts w:ascii="宋体" w:hAnsi="宋体" w:cs="宋体" w:hint="eastAsia"/>
          <w:sz w:val="21"/>
          <w:szCs w:val="21"/>
        </w:rPr>
        <w:t>与第一年年费的官费缴纳，须至少提前30天通知甲方，若甲方得知后未能在规定的期限内交纳所需费用，由此带来的损失由甲方承担。若因乙方未及时告知而给甲方带来损失，乙方应向甲方承担赔偿责任。</w:t>
      </w:r>
    </w:p>
    <w:p w14:paraId="2F4E1FD2" w14:textId="3DE27BBF" w:rsidR="00A27BCB" w:rsidRPr="00000C12" w:rsidRDefault="0028666C">
      <w:pPr>
        <w:spacing w:line="400" w:lineRule="atLeast"/>
        <w:ind w:left="105" w:hangingChars="50" w:hanging="105"/>
        <w:rPr>
          <w:rFonts w:ascii="宋体" w:hAnsi="宋体" w:cs="宋体"/>
          <w:sz w:val="21"/>
          <w:szCs w:val="21"/>
        </w:rPr>
      </w:pPr>
      <w:r w:rsidRPr="00000C12">
        <w:rPr>
          <w:rFonts w:ascii="宋体" w:hAnsi="宋体" w:cs="宋体"/>
          <w:sz w:val="21"/>
          <w:szCs w:val="21"/>
        </w:rPr>
        <w:t>7</w:t>
      </w:r>
      <w:r w:rsidRPr="00000C12">
        <w:rPr>
          <w:rFonts w:ascii="宋体" w:hAnsi="宋体" w:cs="宋体" w:hint="eastAsia"/>
          <w:sz w:val="21"/>
          <w:szCs w:val="21"/>
        </w:rPr>
        <w:t>.3 如乙方在合同履行中未尽勤勉义务存在故意违约行为，甲方有权解除合同，向乙方追索代理费用。</w:t>
      </w:r>
      <w:r w:rsidRPr="00000C12">
        <w:rPr>
          <w:rFonts w:ascii="宋体" w:hAnsi="宋体" w:cs="宋体"/>
          <w:sz w:val="21"/>
          <w:szCs w:val="21"/>
        </w:rPr>
        <w:t>因合同解除给甲方造成损失的，乙方应按照专利代理费的3倍向甲方支付违约金，违约金不足以弥补甲方损失的，不足部分，乙方还应承担赔偿责任</w:t>
      </w:r>
      <w:r w:rsidR="00C815FB" w:rsidRPr="00000C12">
        <w:rPr>
          <w:rFonts w:ascii="宋体" w:hAnsi="宋体" w:cs="宋体" w:hint="eastAsia"/>
          <w:sz w:val="21"/>
          <w:szCs w:val="21"/>
        </w:rPr>
        <w:t>。</w:t>
      </w:r>
    </w:p>
    <w:p w14:paraId="63278A7D" w14:textId="63AA90A5" w:rsidR="00A27BCB" w:rsidRPr="00536815" w:rsidRDefault="0028666C">
      <w:pPr>
        <w:spacing w:line="400" w:lineRule="atLeast"/>
        <w:ind w:left="105" w:hangingChars="50" w:hanging="105"/>
        <w:rPr>
          <w:rFonts w:ascii="宋体" w:hAnsi="宋体" w:cs="宋体"/>
          <w:sz w:val="21"/>
          <w:szCs w:val="21"/>
        </w:rPr>
      </w:pPr>
      <w:r w:rsidRPr="00000C12">
        <w:rPr>
          <w:rFonts w:ascii="宋体" w:hAnsi="宋体" w:cs="宋体"/>
          <w:sz w:val="21"/>
          <w:szCs w:val="21"/>
        </w:rPr>
        <w:t>7.4 如乙方在合同保密期间内，将甲方的保密信息泄露给</w:t>
      </w:r>
      <w:proofErr w:type="gramStart"/>
      <w:r w:rsidRPr="00000C12">
        <w:rPr>
          <w:rFonts w:ascii="宋体" w:hAnsi="宋体" w:cs="宋体"/>
          <w:sz w:val="21"/>
          <w:szCs w:val="21"/>
        </w:rPr>
        <w:t>其他第三</w:t>
      </w:r>
      <w:proofErr w:type="gramEnd"/>
      <w:r w:rsidRPr="00000C12">
        <w:rPr>
          <w:rFonts w:ascii="宋体" w:hAnsi="宋体" w:cs="宋体"/>
          <w:sz w:val="21"/>
          <w:szCs w:val="21"/>
        </w:rPr>
        <w:t>方，由此造成的一切损失</w:t>
      </w:r>
      <w:r w:rsidRPr="00536815">
        <w:rPr>
          <w:rFonts w:ascii="宋体" w:hAnsi="宋体" w:cs="宋体"/>
          <w:sz w:val="21"/>
          <w:szCs w:val="21"/>
        </w:rPr>
        <w:t>由乙方承担赔偿责任</w:t>
      </w:r>
      <w:r w:rsidR="00C815FB" w:rsidRPr="00536815">
        <w:rPr>
          <w:rFonts w:ascii="宋体" w:hAnsi="宋体" w:cs="宋体"/>
          <w:sz w:val="21"/>
          <w:szCs w:val="21"/>
        </w:rPr>
        <w:t>。</w:t>
      </w:r>
    </w:p>
    <w:p w14:paraId="4CEA1308" w14:textId="3FB21714" w:rsidR="00000C12" w:rsidRPr="00536815" w:rsidRDefault="00000C12">
      <w:pPr>
        <w:spacing w:line="400" w:lineRule="atLeast"/>
        <w:ind w:left="105" w:hangingChars="50" w:hanging="105"/>
        <w:rPr>
          <w:rFonts w:ascii="宋体" w:hAnsi="宋体" w:cs="宋体"/>
          <w:sz w:val="21"/>
          <w:szCs w:val="21"/>
        </w:rPr>
      </w:pPr>
      <w:r w:rsidRPr="00536815">
        <w:rPr>
          <w:rFonts w:ascii="宋体" w:hAnsi="宋体" w:cs="宋体" w:hint="eastAsia"/>
          <w:sz w:val="21"/>
          <w:szCs w:val="21"/>
        </w:rPr>
        <w:t>7.5 因本合同出现的所有相关责任纠纷，甲乙双方的赔偿责任上限</w:t>
      </w:r>
      <w:r w:rsidR="00A63353" w:rsidRPr="00536815">
        <w:rPr>
          <w:rFonts w:ascii="宋体" w:hAnsi="宋体" w:cs="宋体" w:hint="eastAsia"/>
          <w:sz w:val="21"/>
          <w:szCs w:val="21"/>
        </w:rPr>
        <w:t>均</w:t>
      </w:r>
      <w:r w:rsidRPr="00536815">
        <w:rPr>
          <w:rFonts w:ascii="宋体" w:hAnsi="宋体" w:cs="宋体" w:hint="eastAsia"/>
          <w:sz w:val="21"/>
          <w:szCs w:val="21"/>
        </w:rPr>
        <w:t>不超过专利代理费的5倍或30万元。</w:t>
      </w:r>
    </w:p>
    <w:p w14:paraId="7EF8B705" w14:textId="77777777" w:rsidR="00A27BCB" w:rsidRDefault="0028666C">
      <w:pPr>
        <w:spacing w:line="400" w:lineRule="atLeast"/>
        <w:rPr>
          <w:rFonts w:ascii="宋体" w:hAnsi="宋体" w:cs="宋体"/>
          <w:sz w:val="21"/>
          <w:szCs w:val="21"/>
        </w:rPr>
      </w:pPr>
      <w:r w:rsidRPr="00EB3C9A">
        <w:rPr>
          <w:rFonts w:ascii="宋体" w:hAnsi="宋体" w:cs="宋体" w:hint="eastAsia"/>
          <w:sz w:val="21"/>
          <w:szCs w:val="21"/>
        </w:rPr>
        <w:lastRenderedPageBreak/>
        <w:t>第八条：争议解决：</w:t>
      </w:r>
    </w:p>
    <w:p w14:paraId="26924450" w14:textId="77777777" w:rsidR="00A27BCB" w:rsidRDefault="0028666C">
      <w:pPr>
        <w:spacing w:line="400" w:lineRule="atLeast"/>
        <w:rPr>
          <w:rFonts w:ascii="宋体" w:hAnsi="宋体" w:cs="宋体"/>
          <w:sz w:val="21"/>
          <w:szCs w:val="21"/>
        </w:rPr>
      </w:pPr>
      <w:r>
        <w:rPr>
          <w:rFonts w:ascii="宋体" w:hAnsi="宋体" w:cs="宋体" w:hint="eastAsia"/>
          <w:sz w:val="21"/>
          <w:szCs w:val="21"/>
        </w:rPr>
        <w:t>双方在履行本合同中发生的任何争执，均承诺本着友好原则进行协商。协商不成的，可向甲方所在地人民法院提起诉讼。</w:t>
      </w:r>
    </w:p>
    <w:p w14:paraId="54537087" w14:textId="77777777" w:rsidR="00A27BCB" w:rsidRDefault="0028666C">
      <w:pPr>
        <w:spacing w:line="400" w:lineRule="atLeast"/>
        <w:rPr>
          <w:rFonts w:ascii="宋体" w:hAnsi="宋体" w:cs="宋体"/>
          <w:sz w:val="21"/>
          <w:szCs w:val="21"/>
        </w:rPr>
      </w:pPr>
      <w:r>
        <w:rPr>
          <w:rFonts w:ascii="宋体" w:hAnsi="宋体" w:cs="宋体" w:hint="eastAsia"/>
          <w:sz w:val="21"/>
          <w:szCs w:val="21"/>
        </w:rPr>
        <w:t>第九条：其他约定：</w:t>
      </w:r>
    </w:p>
    <w:p w14:paraId="2010BF1D" w14:textId="77777777" w:rsidR="00A27BCB" w:rsidRDefault="0028666C">
      <w:pPr>
        <w:spacing w:line="400" w:lineRule="atLeast"/>
        <w:rPr>
          <w:rFonts w:ascii="宋体" w:hAnsi="宋体" w:cs="宋体"/>
          <w:sz w:val="21"/>
          <w:szCs w:val="21"/>
        </w:rPr>
      </w:pPr>
      <w:r>
        <w:rPr>
          <w:rFonts w:ascii="宋体" w:hAnsi="宋体" w:cs="宋体"/>
          <w:sz w:val="21"/>
          <w:szCs w:val="21"/>
        </w:rPr>
        <w:t>9</w:t>
      </w:r>
      <w:r>
        <w:rPr>
          <w:rFonts w:ascii="宋体" w:hAnsi="宋体" w:cs="宋体" w:hint="eastAsia"/>
          <w:sz w:val="21"/>
          <w:szCs w:val="21"/>
        </w:rPr>
        <w:t>.1甲方有权随时终止本委托合同。甲方如果要求撤销委托，终止履行本合同的，已支付的费用不予退还。乙方有权终止本委托合同。如乙方终止本合同的，乙方应向甲方退还未办理的专利的相关费用。已提出申请的专利，乙方应完成专利申请的流程，直到甲方取得受理通知书为止。</w:t>
      </w:r>
    </w:p>
    <w:p w14:paraId="3D808DBB" w14:textId="77777777" w:rsidR="00A27BCB" w:rsidRDefault="0028666C">
      <w:pPr>
        <w:spacing w:line="400" w:lineRule="atLeast"/>
        <w:rPr>
          <w:rFonts w:ascii="宋体" w:hAnsi="宋体"/>
          <w:b/>
          <w:sz w:val="21"/>
          <w:szCs w:val="21"/>
        </w:rPr>
      </w:pPr>
      <w:r>
        <w:rPr>
          <w:rFonts w:ascii="宋体" w:hAnsi="宋体" w:hint="eastAsia"/>
          <w:b/>
          <w:sz w:val="21"/>
          <w:szCs w:val="21"/>
        </w:rPr>
        <w:t>三、附件</w:t>
      </w:r>
    </w:p>
    <w:p w14:paraId="07CA22BE" w14:textId="77777777" w:rsidR="00A27BCB" w:rsidRPr="002758E6" w:rsidRDefault="0028666C" w:rsidP="002758E6">
      <w:pPr>
        <w:spacing w:line="400" w:lineRule="atLeast"/>
        <w:rPr>
          <w:rFonts w:ascii="宋体" w:hAnsi="宋体" w:cs="宋体"/>
          <w:sz w:val="21"/>
          <w:szCs w:val="21"/>
        </w:rPr>
      </w:pPr>
      <w:r w:rsidRPr="002758E6">
        <w:rPr>
          <w:rFonts w:ascii="宋体" w:hAnsi="宋体" w:cs="宋体" w:hint="eastAsia"/>
          <w:sz w:val="21"/>
          <w:szCs w:val="21"/>
        </w:rPr>
        <w:t>附件为《专利代理技术保密协议》</w:t>
      </w:r>
    </w:p>
    <w:p w14:paraId="4C1B31CB" w14:textId="77777777" w:rsidR="00A27BCB" w:rsidRDefault="00A27BCB"/>
    <w:p w14:paraId="4A521296" w14:textId="77777777" w:rsidR="00A27BCB" w:rsidRPr="002758E6" w:rsidRDefault="0028666C" w:rsidP="002758E6">
      <w:pPr>
        <w:spacing w:line="400" w:lineRule="atLeast"/>
        <w:rPr>
          <w:rFonts w:ascii="宋体" w:hAnsi="宋体" w:cs="宋体"/>
          <w:sz w:val="21"/>
          <w:szCs w:val="21"/>
        </w:rPr>
      </w:pPr>
      <w:r w:rsidRPr="00A92B6D">
        <w:rPr>
          <w:rFonts w:ascii="宋体" w:hAnsi="宋体" w:cs="宋体" w:hint="eastAsia"/>
          <w:sz w:val="21"/>
          <w:szCs w:val="21"/>
        </w:rPr>
        <w:t>本合同有效期自生效之日起</w:t>
      </w:r>
      <w:proofErr w:type="gramStart"/>
      <w:r w:rsidRPr="00A92B6D">
        <w:rPr>
          <w:rFonts w:ascii="宋体" w:hAnsi="宋体" w:cs="宋体" w:hint="eastAsia"/>
          <w:sz w:val="21"/>
          <w:szCs w:val="21"/>
        </w:rPr>
        <w:t>至委托</w:t>
      </w:r>
      <w:proofErr w:type="gramEnd"/>
      <w:r w:rsidRPr="00A92B6D">
        <w:rPr>
          <w:rFonts w:ascii="宋体" w:hAnsi="宋体" w:cs="宋体" w:hint="eastAsia"/>
          <w:sz w:val="21"/>
          <w:szCs w:val="21"/>
        </w:rPr>
        <w:t>事务完成之日止，有效期满双方代理关系终止。</w:t>
      </w:r>
    </w:p>
    <w:p w14:paraId="499FD62A" w14:textId="77777777" w:rsidR="00A27BCB" w:rsidRPr="002758E6" w:rsidRDefault="0028666C" w:rsidP="002758E6">
      <w:pPr>
        <w:spacing w:line="400" w:lineRule="atLeast"/>
        <w:rPr>
          <w:rFonts w:ascii="宋体" w:hAnsi="宋体" w:cs="宋体"/>
          <w:sz w:val="21"/>
          <w:szCs w:val="21"/>
        </w:rPr>
      </w:pPr>
      <w:r w:rsidRPr="002758E6">
        <w:rPr>
          <w:rFonts w:ascii="宋体" w:hAnsi="宋体" w:cs="宋体" w:hint="eastAsia"/>
          <w:sz w:val="21"/>
          <w:szCs w:val="21"/>
        </w:rPr>
        <w:t>本合同一式三份，甲方两份，乙方一份，</w:t>
      </w:r>
      <w:r>
        <w:rPr>
          <w:rFonts w:ascii="宋体" w:hAnsi="宋体" w:cs="宋体"/>
          <w:sz w:val="21"/>
          <w:szCs w:val="21"/>
        </w:rPr>
        <w:t>经双方法定代表人或授权代表签字并盖章之日起生效，各</w:t>
      </w:r>
      <w:proofErr w:type="gramStart"/>
      <w:r>
        <w:rPr>
          <w:rFonts w:ascii="宋体" w:hAnsi="宋体" w:cs="宋体"/>
          <w:sz w:val="21"/>
          <w:szCs w:val="21"/>
        </w:rPr>
        <w:t>份</w:t>
      </w:r>
      <w:r w:rsidRPr="002758E6">
        <w:rPr>
          <w:rFonts w:ascii="宋体" w:hAnsi="宋体" w:cs="宋体" w:hint="eastAsia"/>
          <w:sz w:val="21"/>
          <w:szCs w:val="21"/>
        </w:rPr>
        <w:t>具有</w:t>
      </w:r>
      <w:proofErr w:type="gramEnd"/>
      <w:r w:rsidRPr="002758E6">
        <w:rPr>
          <w:rFonts w:ascii="宋体" w:hAnsi="宋体" w:cs="宋体" w:hint="eastAsia"/>
          <w:sz w:val="21"/>
          <w:szCs w:val="21"/>
        </w:rPr>
        <w:t>同等法律效力。</w:t>
      </w:r>
    </w:p>
    <w:p w14:paraId="13E7E2A6" w14:textId="77777777" w:rsidR="00A27BCB" w:rsidRPr="002758E6" w:rsidRDefault="00A27BCB" w:rsidP="002758E6">
      <w:pPr>
        <w:spacing w:line="400" w:lineRule="atLeast"/>
        <w:rPr>
          <w:rFonts w:ascii="宋体" w:hAnsi="宋体" w:cs="宋体"/>
          <w:sz w:val="21"/>
          <w:szCs w:val="21"/>
        </w:rPr>
      </w:pPr>
    </w:p>
    <w:p w14:paraId="41EEC888" w14:textId="77777777" w:rsidR="00A27BCB" w:rsidRPr="002758E6" w:rsidRDefault="0028666C" w:rsidP="002758E6">
      <w:pPr>
        <w:spacing w:line="400" w:lineRule="atLeast"/>
        <w:rPr>
          <w:rFonts w:ascii="宋体" w:hAnsi="宋体" w:cs="宋体"/>
          <w:sz w:val="21"/>
          <w:szCs w:val="21"/>
        </w:rPr>
      </w:pPr>
      <w:r w:rsidRPr="002758E6">
        <w:rPr>
          <w:rFonts w:ascii="宋体" w:hAnsi="宋体" w:cs="宋体" w:hint="eastAsia"/>
          <w:sz w:val="21"/>
          <w:szCs w:val="21"/>
        </w:rPr>
        <w:t>（以下无正文）</w:t>
      </w:r>
    </w:p>
    <w:p w14:paraId="008FD52A" w14:textId="77777777" w:rsidR="00A27BCB" w:rsidRPr="002758E6" w:rsidRDefault="0028666C" w:rsidP="002758E6">
      <w:pPr>
        <w:spacing w:line="400" w:lineRule="atLeast"/>
        <w:rPr>
          <w:rFonts w:ascii="宋体" w:hAnsi="宋体" w:cs="宋体"/>
          <w:sz w:val="21"/>
          <w:szCs w:val="21"/>
        </w:rPr>
      </w:pPr>
      <w:r w:rsidRPr="002758E6">
        <w:rPr>
          <w:rFonts w:ascii="宋体" w:hAnsi="宋体" w:cs="宋体" w:hint="eastAsia"/>
          <w:sz w:val="21"/>
          <w:szCs w:val="21"/>
        </w:rPr>
        <w:t>甲</w:t>
      </w:r>
      <w:r w:rsidRPr="002758E6">
        <w:rPr>
          <w:rFonts w:ascii="宋体" w:hAnsi="宋体" w:cs="宋体"/>
          <w:sz w:val="21"/>
          <w:szCs w:val="21"/>
        </w:rPr>
        <w:t xml:space="preserve">   </w:t>
      </w:r>
      <w:r w:rsidRPr="002758E6">
        <w:rPr>
          <w:rFonts w:ascii="宋体" w:hAnsi="宋体" w:cs="宋体" w:hint="eastAsia"/>
          <w:sz w:val="21"/>
          <w:szCs w:val="21"/>
        </w:rPr>
        <w:t>方：</w:t>
      </w:r>
      <w:r w:rsidRPr="002758E6">
        <w:rPr>
          <w:rFonts w:ascii="宋体" w:hAnsi="宋体" w:cs="宋体"/>
          <w:sz w:val="21"/>
          <w:szCs w:val="21"/>
        </w:rPr>
        <w:t xml:space="preserve"> </w:t>
      </w:r>
      <w:r w:rsidRPr="002758E6">
        <w:rPr>
          <w:rFonts w:ascii="宋体" w:hAnsi="宋体" w:cs="宋体" w:hint="eastAsia"/>
          <w:sz w:val="21"/>
          <w:szCs w:val="21"/>
        </w:rPr>
        <w:t>北京大学第三医院</w:t>
      </w:r>
      <w:r w:rsidRPr="002758E6">
        <w:rPr>
          <w:rFonts w:ascii="宋体" w:hAnsi="宋体" w:cs="宋体"/>
          <w:sz w:val="21"/>
          <w:szCs w:val="21"/>
        </w:rPr>
        <w:t xml:space="preserve">                 </w:t>
      </w:r>
      <w:r w:rsidRPr="002758E6">
        <w:rPr>
          <w:rFonts w:ascii="宋体" w:hAnsi="宋体" w:cs="宋体" w:hint="eastAsia"/>
          <w:sz w:val="21"/>
          <w:szCs w:val="21"/>
        </w:rPr>
        <w:t>乙</w:t>
      </w:r>
      <w:r w:rsidRPr="002758E6">
        <w:rPr>
          <w:rFonts w:ascii="宋体" w:hAnsi="宋体" w:cs="宋体"/>
          <w:sz w:val="21"/>
          <w:szCs w:val="21"/>
        </w:rPr>
        <w:t xml:space="preserve">  </w:t>
      </w:r>
      <w:r w:rsidRPr="002758E6">
        <w:rPr>
          <w:rFonts w:ascii="宋体" w:hAnsi="宋体" w:cs="宋体" w:hint="eastAsia"/>
          <w:sz w:val="21"/>
          <w:szCs w:val="21"/>
        </w:rPr>
        <w:t>方：</w:t>
      </w:r>
    </w:p>
    <w:p w14:paraId="28F151E0" w14:textId="77777777" w:rsidR="00A27BCB" w:rsidRPr="002758E6" w:rsidRDefault="0028666C" w:rsidP="002758E6">
      <w:pPr>
        <w:spacing w:line="400" w:lineRule="atLeast"/>
        <w:rPr>
          <w:rFonts w:ascii="宋体" w:hAnsi="宋体" w:cs="宋体"/>
          <w:sz w:val="21"/>
          <w:szCs w:val="21"/>
        </w:rPr>
      </w:pPr>
      <w:r w:rsidRPr="002758E6">
        <w:rPr>
          <w:rFonts w:ascii="宋体" w:hAnsi="宋体" w:cs="宋体" w:hint="eastAsia"/>
          <w:sz w:val="21"/>
          <w:szCs w:val="21"/>
        </w:rPr>
        <w:t>(盖章)</w:t>
      </w:r>
      <w:r w:rsidRPr="002758E6">
        <w:rPr>
          <w:rFonts w:ascii="宋体" w:hAnsi="宋体" w:cs="宋体"/>
          <w:sz w:val="21"/>
          <w:szCs w:val="21"/>
        </w:rPr>
        <w:t xml:space="preserve">                                    </w:t>
      </w:r>
      <w:r w:rsidRPr="002758E6">
        <w:rPr>
          <w:rFonts w:ascii="宋体" w:hAnsi="宋体" w:cs="宋体" w:hint="eastAsia"/>
          <w:sz w:val="21"/>
          <w:szCs w:val="21"/>
        </w:rPr>
        <w:t>（盖章）</w:t>
      </w:r>
    </w:p>
    <w:p w14:paraId="4CDEB8E5" w14:textId="160379CA" w:rsidR="00A27BCB" w:rsidRPr="002758E6" w:rsidRDefault="007454B7" w:rsidP="002758E6">
      <w:pPr>
        <w:spacing w:line="400" w:lineRule="atLeast"/>
        <w:rPr>
          <w:rFonts w:ascii="宋体" w:hAnsi="宋体" w:cs="宋体"/>
          <w:sz w:val="21"/>
          <w:szCs w:val="21"/>
        </w:rPr>
      </w:pPr>
      <w:r>
        <w:rPr>
          <w:rFonts w:ascii="宋体" w:hAnsi="宋体" w:cs="宋体"/>
          <w:sz w:val="21"/>
          <w:szCs w:val="21"/>
        </w:rPr>
        <w:t>法定代表人（授权代表）</w:t>
      </w:r>
      <w:r w:rsidRPr="002758E6">
        <w:rPr>
          <w:rFonts w:ascii="宋体" w:hAnsi="宋体" w:cs="宋体" w:hint="eastAsia"/>
          <w:sz w:val="21"/>
          <w:szCs w:val="21"/>
        </w:rPr>
        <w:t>：</w:t>
      </w:r>
    </w:p>
    <w:p w14:paraId="17680937" w14:textId="5A65A099" w:rsidR="00A27BCB" w:rsidRPr="002758E6" w:rsidRDefault="007454B7" w:rsidP="002758E6">
      <w:pPr>
        <w:spacing w:line="400" w:lineRule="atLeast"/>
        <w:rPr>
          <w:rFonts w:ascii="宋体" w:hAnsi="宋体" w:cs="宋体"/>
          <w:sz w:val="21"/>
          <w:szCs w:val="21"/>
        </w:rPr>
      </w:pPr>
      <w:r>
        <w:rPr>
          <w:rFonts w:ascii="宋体" w:hAnsi="宋体" w:cs="宋体" w:hint="eastAsia"/>
          <w:sz w:val="21"/>
          <w:szCs w:val="21"/>
        </w:rPr>
        <w:t>主要发明人：</w:t>
      </w:r>
      <w:r w:rsidR="0028666C" w:rsidRPr="002758E6">
        <w:rPr>
          <w:rFonts w:ascii="宋体" w:hAnsi="宋体" w:cs="宋体" w:hint="eastAsia"/>
          <w:sz w:val="21"/>
          <w:szCs w:val="21"/>
        </w:rPr>
        <w:t xml:space="preserve">             </w:t>
      </w:r>
      <w:r>
        <w:rPr>
          <w:rFonts w:ascii="宋体" w:hAnsi="宋体" w:cs="宋体"/>
          <w:sz w:val="21"/>
          <w:szCs w:val="21"/>
        </w:rPr>
        <w:t xml:space="preserve">            </w:t>
      </w:r>
      <w:r w:rsidR="0028666C" w:rsidRPr="002758E6">
        <w:rPr>
          <w:rFonts w:ascii="宋体" w:hAnsi="宋体" w:cs="宋体" w:hint="eastAsia"/>
          <w:sz w:val="21"/>
          <w:szCs w:val="21"/>
        </w:rPr>
        <w:t xml:space="preserve">      </w:t>
      </w:r>
      <w:r w:rsidR="0028666C">
        <w:rPr>
          <w:rFonts w:ascii="宋体" w:hAnsi="宋体" w:cs="宋体"/>
          <w:sz w:val="21"/>
          <w:szCs w:val="21"/>
        </w:rPr>
        <w:t>法定代表人（</w:t>
      </w:r>
      <w:r w:rsidR="0028666C" w:rsidRPr="002758E6">
        <w:rPr>
          <w:rFonts w:ascii="宋体" w:hAnsi="宋体" w:cs="宋体" w:hint="eastAsia"/>
          <w:sz w:val="21"/>
          <w:szCs w:val="21"/>
        </w:rPr>
        <w:t>授权代表</w:t>
      </w:r>
      <w:r w:rsidR="0028666C">
        <w:rPr>
          <w:rFonts w:ascii="宋体" w:hAnsi="宋体" w:cs="宋体"/>
          <w:sz w:val="21"/>
          <w:szCs w:val="21"/>
        </w:rPr>
        <w:t>）</w:t>
      </w:r>
      <w:r w:rsidR="0028666C" w:rsidRPr="002758E6">
        <w:rPr>
          <w:rFonts w:ascii="宋体" w:hAnsi="宋体" w:cs="宋体" w:hint="eastAsia"/>
          <w:sz w:val="21"/>
          <w:szCs w:val="21"/>
        </w:rPr>
        <w:t>：</w:t>
      </w:r>
    </w:p>
    <w:p w14:paraId="0D3640E0" w14:textId="77777777" w:rsidR="00A27BCB" w:rsidRPr="002758E6" w:rsidRDefault="0028666C" w:rsidP="002758E6">
      <w:pPr>
        <w:spacing w:line="400" w:lineRule="atLeast"/>
        <w:rPr>
          <w:rFonts w:ascii="宋体" w:hAnsi="宋体" w:cs="宋体"/>
          <w:sz w:val="21"/>
          <w:szCs w:val="21"/>
        </w:rPr>
      </w:pPr>
      <w:r w:rsidRPr="002758E6">
        <w:rPr>
          <w:rFonts w:ascii="宋体" w:hAnsi="宋体" w:cs="宋体" w:hint="eastAsia"/>
          <w:sz w:val="21"/>
          <w:szCs w:val="21"/>
        </w:rPr>
        <w:t>年</w:t>
      </w:r>
      <w:r w:rsidRPr="002758E6">
        <w:rPr>
          <w:rFonts w:ascii="宋体" w:hAnsi="宋体" w:cs="宋体"/>
          <w:sz w:val="21"/>
          <w:szCs w:val="21"/>
        </w:rPr>
        <w:t xml:space="preserve">    </w:t>
      </w:r>
      <w:r w:rsidRPr="002758E6">
        <w:rPr>
          <w:rFonts w:ascii="宋体" w:hAnsi="宋体" w:cs="宋体" w:hint="eastAsia"/>
          <w:sz w:val="21"/>
          <w:szCs w:val="21"/>
        </w:rPr>
        <w:t>月</w:t>
      </w:r>
      <w:r w:rsidRPr="002758E6">
        <w:rPr>
          <w:rFonts w:ascii="宋体" w:hAnsi="宋体" w:cs="宋体"/>
          <w:sz w:val="21"/>
          <w:szCs w:val="21"/>
        </w:rPr>
        <w:t xml:space="preserve">    </w:t>
      </w:r>
      <w:r w:rsidRPr="002758E6">
        <w:rPr>
          <w:rFonts w:ascii="宋体" w:hAnsi="宋体" w:cs="宋体" w:hint="eastAsia"/>
          <w:sz w:val="21"/>
          <w:szCs w:val="21"/>
        </w:rPr>
        <w:t>日</w:t>
      </w:r>
      <w:r w:rsidRPr="002758E6">
        <w:rPr>
          <w:rFonts w:ascii="宋体" w:hAnsi="宋体" w:cs="宋体"/>
          <w:sz w:val="21"/>
          <w:szCs w:val="21"/>
        </w:rPr>
        <w:t xml:space="preserve">                                 </w:t>
      </w:r>
      <w:r w:rsidRPr="002758E6">
        <w:rPr>
          <w:rFonts w:ascii="宋体" w:hAnsi="宋体" w:cs="宋体" w:hint="eastAsia"/>
          <w:sz w:val="21"/>
          <w:szCs w:val="21"/>
        </w:rPr>
        <w:t>年</w:t>
      </w:r>
      <w:r w:rsidRPr="002758E6">
        <w:rPr>
          <w:rFonts w:ascii="宋体" w:hAnsi="宋体" w:cs="宋体"/>
          <w:sz w:val="21"/>
          <w:szCs w:val="21"/>
        </w:rPr>
        <w:t xml:space="preserve">     </w:t>
      </w:r>
      <w:r w:rsidRPr="002758E6">
        <w:rPr>
          <w:rFonts w:ascii="宋体" w:hAnsi="宋体" w:cs="宋体" w:hint="eastAsia"/>
          <w:sz w:val="21"/>
          <w:szCs w:val="21"/>
        </w:rPr>
        <w:t>月</w:t>
      </w:r>
      <w:r w:rsidRPr="002758E6">
        <w:rPr>
          <w:rFonts w:ascii="宋体" w:hAnsi="宋体" w:cs="宋体"/>
          <w:sz w:val="21"/>
          <w:szCs w:val="21"/>
        </w:rPr>
        <w:t xml:space="preserve">    </w:t>
      </w:r>
      <w:r w:rsidRPr="002758E6">
        <w:rPr>
          <w:rFonts w:ascii="宋体" w:hAnsi="宋体" w:cs="宋体" w:hint="eastAsia"/>
          <w:sz w:val="21"/>
          <w:szCs w:val="21"/>
        </w:rPr>
        <w:t>日</w:t>
      </w:r>
    </w:p>
    <w:sectPr w:rsidR="00A27BCB" w:rsidRPr="002758E6">
      <w:headerReference w:type="default" r:id="rId8"/>
      <w:pgSz w:w="11906" w:h="16838"/>
      <w:pgMar w:top="1021" w:right="1797" w:bottom="1440" w:left="1797" w:header="227"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5496E" w14:textId="77777777" w:rsidR="00764460" w:rsidRDefault="00764460">
      <w:r>
        <w:separator/>
      </w:r>
    </w:p>
  </w:endnote>
  <w:endnote w:type="continuationSeparator" w:id="0">
    <w:p w14:paraId="7BE56628" w14:textId="77777777" w:rsidR="00764460" w:rsidRDefault="0076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84E47" w14:textId="77777777" w:rsidR="00764460" w:rsidRDefault="00764460">
      <w:r>
        <w:separator/>
      </w:r>
    </w:p>
  </w:footnote>
  <w:footnote w:type="continuationSeparator" w:id="0">
    <w:p w14:paraId="3A199F65" w14:textId="77777777" w:rsidR="00764460" w:rsidRDefault="00764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FF94" w14:textId="77777777" w:rsidR="00A27BCB" w:rsidRDefault="00A27BCB">
    <w:pPr>
      <w:pStyle w:val="a8"/>
    </w:pPr>
  </w:p>
  <w:p w14:paraId="021FC07D" w14:textId="033C5AA5" w:rsidR="00A27BCB" w:rsidRDefault="0028666C">
    <w:pPr>
      <w:pStyle w:val="a8"/>
    </w:pPr>
    <w:r>
      <w:rPr>
        <w:rFonts w:hint="eastAsia"/>
      </w:rPr>
      <w:t>2</w:t>
    </w:r>
    <w:r>
      <w:t>0</w:t>
    </w:r>
    <w:r w:rsidR="007454B7">
      <w:t>2</w:t>
    </w:r>
    <w:r w:rsidR="002D679E">
      <w:rPr>
        <w:rFonts w:hint="eastAsia"/>
      </w:rPr>
      <w:t>1</w:t>
    </w:r>
    <w:r>
      <w:rPr>
        <w:rFonts w:hint="eastAsia"/>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7E7"/>
    <w:rsid w:val="00000C12"/>
    <w:rsid w:val="00001DFF"/>
    <w:rsid w:val="00003F53"/>
    <w:rsid w:val="0000428E"/>
    <w:rsid w:val="0000492A"/>
    <w:rsid w:val="00004A58"/>
    <w:rsid w:val="00006838"/>
    <w:rsid w:val="0000740C"/>
    <w:rsid w:val="00010602"/>
    <w:rsid w:val="00010875"/>
    <w:rsid w:val="00010FE9"/>
    <w:rsid w:val="00012D8B"/>
    <w:rsid w:val="00012FA5"/>
    <w:rsid w:val="000131F4"/>
    <w:rsid w:val="00014067"/>
    <w:rsid w:val="0001533D"/>
    <w:rsid w:val="000165B3"/>
    <w:rsid w:val="00017C93"/>
    <w:rsid w:val="00017EEE"/>
    <w:rsid w:val="00021D72"/>
    <w:rsid w:val="00023C30"/>
    <w:rsid w:val="000242A1"/>
    <w:rsid w:val="00024C32"/>
    <w:rsid w:val="000250B8"/>
    <w:rsid w:val="000251C7"/>
    <w:rsid w:val="000254AC"/>
    <w:rsid w:val="000258E9"/>
    <w:rsid w:val="00026CEC"/>
    <w:rsid w:val="00026E82"/>
    <w:rsid w:val="000270CE"/>
    <w:rsid w:val="000314D3"/>
    <w:rsid w:val="00032371"/>
    <w:rsid w:val="00033715"/>
    <w:rsid w:val="00033BE9"/>
    <w:rsid w:val="00036EBA"/>
    <w:rsid w:val="00036EC8"/>
    <w:rsid w:val="000405AA"/>
    <w:rsid w:val="0004222F"/>
    <w:rsid w:val="00043766"/>
    <w:rsid w:val="00043EA6"/>
    <w:rsid w:val="00046E88"/>
    <w:rsid w:val="000518F6"/>
    <w:rsid w:val="00051A46"/>
    <w:rsid w:val="00053952"/>
    <w:rsid w:val="00054B3C"/>
    <w:rsid w:val="000569A9"/>
    <w:rsid w:val="00061C7E"/>
    <w:rsid w:val="00063017"/>
    <w:rsid w:val="000632CD"/>
    <w:rsid w:val="000645EA"/>
    <w:rsid w:val="000652B3"/>
    <w:rsid w:val="0006557F"/>
    <w:rsid w:val="000675A6"/>
    <w:rsid w:val="00067AB7"/>
    <w:rsid w:val="00067B40"/>
    <w:rsid w:val="00070121"/>
    <w:rsid w:val="000704AE"/>
    <w:rsid w:val="000707F3"/>
    <w:rsid w:val="00073927"/>
    <w:rsid w:val="00073C0B"/>
    <w:rsid w:val="00073ECD"/>
    <w:rsid w:val="00074E9A"/>
    <w:rsid w:val="00075509"/>
    <w:rsid w:val="000759D5"/>
    <w:rsid w:val="00076081"/>
    <w:rsid w:val="000828F5"/>
    <w:rsid w:val="00083046"/>
    <w:rsid w:val="000873AA"/>
    <w:rsid w:val="00090489"/>
    <w:rsid w:val="00090C88"/>
    <w:rsid w:val="000919C7"/>
    <w:rsid w:val="000926D2"/>
    <w:rsid w:val="00094E1A"/>
    <w:rsid w:val="00095E63"/>
    <w:rsid w:val="000A03EC"/>
    <w:rsid w:val="000A4DF8"/>
    <w:rsid w:val="000A703E"/>
    <w:rsid w:val="000A7065"/>
    <w:rsid w:val="000B03C9"/>
    <w:rsid w:val="000B0B74"/>
    <w:rsid w:val="000B14E6"/>
    <w:rsid w:val="000B1AED"/>
    <w:rsid w:val="000B2D8E"/>
    <w:rsid w:val="000B3D8E"/>
    <w:rsid w:val="000B5354"/>
    <w:rsid w:val="000B5CCC"/>
    <w:rsid w:val="000B6281"/>
    <w:rsid w:val="000B74C8"/>
    <w:rsid w:val="000C0CE5"/>
    <w:rsid w:val="000C0FA1"/>
    <w:rsid w:val="000C24C5"/>
    <w:rsid w:val="000C2FCE"/>
    <w:rsid w:val="000C4861"/>
    <w:rsid w:val="000C4A6F"/>
    <w:rsid w:val="000C4C41"/>
    <w:rsid w:val="000C5561"/>
    <w:rsid w:val="000D1191"/>
    <w:rsid w:val="000D21AF"/>
    <w:rsid w:val="000D386E"/>
    <w:rsid w:val="000D3FEB"/>
    <w:rsid w:val="000E0367"/>
    <w:rsid w:val="000E0700"/>
    <w:rsid w:val="000E09BB"/>
    <w:rsid w:val="000E0B65"/>
    <w:rsid w:val="000E1C0F"/>
    <w:rsid w:val="000E6DD1"/>
    <w:rsid w:val="000E7956"/>
    <w:rsid w:val="000F0541"/>
    <w:rsid w:val="000F1996"/>
    <w:rsid w:val="000F4657"/>
    <w:rsid w:val="000F6169"/>
    <w:rsid w:val="00100828"/>
    <w:rsid w:val="00100E91"/>
    <w:rsid w:val="00101A07"/>
    <w:rsid w:val="001031E3"/>
    <w:rsid w:val="001032CD"/>
    <w:rsid w:val="00103C8E"/>
    <w:rsid w:val="00103DC6"/>
    <w:rsid w:val="001041AC"/>
    <w:rsid w:val="0010460E"/>
    <w:rsid w:val="00104779"/>
    <w:rsid w:val="00104B3D"/>
    <w:rsid w:val="001104B6"/>
    <w:rsid w:val="00110587"/>
    <w:rsid w:val="00110A2C"/>
    <w:rsid w:val="00110BC1"/>
    <w:rsid w:val="00112042"/>
    <w:rsid w:val="00115603"/>
    <w:rsid w:val="00117159"/>
    <w:rsid w:val="0011795E"/>
    <w:rsid w:val="00120BD3"/>
    <w:rsid w:val="001217C8"/>
    <w:rsid w:val="00121AFD"/>
    <w:rsid w:val="00122564"/>
    <w:rsid w:val="00125082"/>
    <w:rsid w:val="00125724"/>
    <w:rsid w:val="00131EF4"/>
    <w:rsid w:val="001334F0"/>
    <w:rsid w:val="00133CF6"/>
    <w:rsid w:val="00134A89"/>
    <w:rsid w:val="00134C4F"/>
    <w:rsid w:val="00135221"/>
    <w:rsid w:val="0014046D"/>
    <w:rsid w:val="00140AF7"/>
    <w:rsid w:val="00140C38"/>
    <w:rsid w:val="00141BA8"/>
    <w:rsid w:val="001437AC"/>
    <w:rsid w:val="001446F2"/>
    <w:rsid w:val="001450EC"/>
    <w:rsid w:val="0014693E"/>
    <w:rsid w:val="0014736E"/>
    <w:rsid w:val="001501AA"/>
    <w:rsid w:val="00152E24"/>
    <w:rsid w:val="00157DF3"/>
    <w:rsid w:val="00162F6C"/>
    <w:rsid w:val="00163D31"/>
    <w:rsid w:val="00163FEB"/>
    <w:rsid w:val="00164374"/>
    <w:rsid w:val="0016540A"/>
    <w:rsid w:val="001664FB"/>
    <w:rsid w:val="00166568"/>
    <w:rsid w:val="00166C96"/>
    <w:rsid w:val="0016719A"/>
    <w:rsid w:val="00167B78"/>
    <w:rsid w:val="00170349"/>
    <w:rsid w:val="0017069C"/>
    <w:rsid w:val="001721F7"/>
    <w:rsid w:val="001724BF"/>
    <w:rsid w:val="00173878"/>
    <w:rsid w:val="00173BC0"/>
    <w:rsid w:val="0017480C"/>
    <w:rsid w:val="001753F4"/>
    <w:rsid w:val="00176A8A"/>
    <w:rsid w:val="00176E10"/>
    <w:rsid w:val="00177A30"/>
    <w:rsid w:val="00181810"/>
    <w:rsid w:val="00182241"/>
    <w:rsid w:val="00184408"/>
    <w:rsid w:val="001848F6"/>
    <w:rsid w:val="00185504"/>
    <w:rsid w:val="0018620B"/>
    <w:rsid w:val="00187721"/>
    <w:rsid w:val="00192257"/>
    <w:rsid w:val="001925CD"/>
    <w:rsid w:val="00193F71"/>
    <w:rsid w:val="001A0234"/>
    <w:rsid w:val="001A0F8D"/>
    <w:rsid w:val="001A1283"/>
    <w:rsid w:val="001A1767"/>
    <w:rsid w:val="001A20C2"/>
    <w:rsid w:val="001A449A"/>
    <w:rsid w:val="001A55B8"/>
    <w:rsid w:val="001A575F"/>
    <w:rsid w:val="001A768F"/>
    <w:rsid w:val="001B0DEB"/>
    <w:rsid w:val="001B1B92"/>
    <w:rsid w:val="001B2AC6"/>
    <w:rsid w:val="001B44FD"/>
    <w:rsid w:val="001B6134"/>
    <w:rsid w:val="001C165F"/>
    <w:rsid w:val="001C1B5A"/>
    <w:rsid w:val="001C201B"/>
    <w:rsid w:val="001C2285"/>
    <w:rsid w:val="001C278A"/>
    <w:rsid w:val="001C2C14"/>
    <w:rsid w:val="001C47E2"/>
    <w:rsid w:val="001C6221"/>
    <w:rsid w:val="001C6D06"/>
    <w:rsid w:val="001C7D34"/>
    <w:rsid w:val="001D1127"/>
    <w:rsid w:val="001D35D1"/>
    <w:rsid w:val="001D4D10"/>
    <w:rsid w:val="001D6137"/>
    <w:rsid w:val="001D7BBB"/>
    <w:rsid w:val="001E0D3C"/>
    <w:rsid w:val="001E165C"/>
    <w:rsid w:val="001E1EC4"/>
    <w:rsid w:val="001E20EB"/>
    <w:rsid w:val="001E38D1"/>
    <w:rsid w:val="001E4095"/>
    <w:rsid w:val="001E4761"/>
    <w:rsid w:val="001E56CB"/>
    <w:rsid w:val="001E76F5"/>
    <w:rsid w:val="001F01C1"/>
    <w:rsid w:val="001F0DBA"/>
    <w:rsid w:val="001F0F8D"/>
    <w:rsid w:val="001F17B7"/>
    <w:rsid w:val="001F2CB7"/>
    <w:rsid w:val="001F2F83"/>
    <w:rsid w:val="001F4BFC"/>
    <w:rsid w:val="001F4E15"/>
    <w:rsid w:val="001F6920"/>
    <w:rsid w:val="001F6F22"/>
    <w:rsid w:val="001F71E6"/>
    <w:rsid w:val="001F720E"/>
    <w:rsid w:val="001F7AD9"/>
    <w:rsid w:val="00201342"/>
    <w:rsid w:val="00201EB8"/>
    <w:rsid w:val="00202E62"/>
    <w:rsid w:val="00202ED5"/>
    <w:rsid w:val="00203D9E"/>
    <w:rsid w:val="0020416F"/>
    <w:rsid w:val="00205805"/>
    <w:rsid w:val="00205E76"/>
    <w:rsid w:val="00206583"/>
    <w:rsid w:val="00211892"/>
    <w:rsid w:val="00212A92"/>
    <w:rsid w:val="002135C4"/>
    <w:rsid w:val="00214DBF"/>
    <w:rsid w:val="00214E09"/>
    <w:rsid w:val="00214E68"/>
    <w:rsid w:val="00216135"/>
    <w:rsid w:val="00216143"/>
    <w:rsid w:val="00216F0B"/>
    <w:rsid w:val="00216F36"/>
    <w:rsid w:val="00217F6D"/>
    <w:rsid w:val="002205ED"/>
    <w:rsid w:val="00220D10"/>
    <w:rsid w:val="00222903"/>
    <w:rsid w:val="00222C54"/>
    <w:rsid w:val="00225D6B"/>
    <w:rsid w:val="002267C1"/>
    <w:rsid w:val="00230305"/>
    <w:rsid w:val="002304FE"/>
    <w:rsid w:val="002309AD"/>
    <w:rsid w:val="0023112E"/>
    <w:rsid w:val="00231F1A"/>
    <w:rsid w:val="002331B4"/>
    <w:rsid w:val="002332EC"/>
    <w:rsid w:val="00233AC2"/>
    <w:rsid w:val="00233C69"/>
    <w:rsid w:val="00233D63"/>
    <w:rsid w:val="00234D75"/>
    <w:rsid w:val="002352BD"/>
    <w:rsid w:val="00236492"/>
    <w:rsid w:val="0023674D"/>
    <w:rsid w:val="0023768E"/>
    <w:rsid w:val="00237F7F"/>
    <w:rsid w:val="0024110B"/>
    <w:rsid w:val="002434E3"/>
    <w:rsid w:val="00243C28"/>
    <w:rsid w:val="00243CDA"/>
    <w:rsid w:val="00247DB9"/>
    <w:rsid w:val="0025045A"/>
    <w:rsid w:val="002508EC"/>
    <w:rsid w:val="0025171D"/>
    <w:rsid w:val="002520D0"/>
    <w:rsid w:val="0025754F"/>
    <w:rsid w:val="002604AD"/>
    <w:rsid w:val="0026062B"/>
    <w:rsid w:val="00261993"/>
    <w:rsid w:val="00262477"/>
    <w:rsid w:val="002659DF"/>
    <w:rsid w:val="00265E3C"/>
    <w:rsid w:val="00266448"/>
    <w:rsid w:val="00266BFB"/>
    <w:rsid w:val="00267586"/>
    <w:rsid w:val="00267AA3"/>
    <w:rsid w:val="00270D75"/>
    <w:rsid w:val="0027340A"/>
    <w:rsid w:val="00274035"/>
    <w:rsid w:val="002758E6"/>
    <w:rsid w:val="002758FB"/>
    <w:rsid w:val="00275E21"/>
    <w:rsid w:val="002765EF"/>
    <w:rsid w:val="00276839"/>
    <w:rsid w:val="00277730"/>
    <w:rsid w:val="00277ECF"/>
    <w:rsid w:val="002805CA"/>
    <w:rsid w:val="00280ACC"/>
    <w:rsid w:val="00281770"/>
    <w:rsid w:val="00283040"/>
    <w:rsid w:val="002837FC"/>
    <w:rsid w:val="002845E3"/>
    <w:rsid w:val="0028479D"/>
    <w:rsid w:val="00285492"/>
    <w:rsid w:val="00285E71"/>
    <w:rsid w:val="00286365"/>
    <w:rsid w:val="0028666C"/>
    <w:rsid w:val="00290C8F"/>
    <w:rsid w:val="002917E8"/>
    <w:rsid w:val="002935AE"/>
    <w:rsid w:val="00293C09"/>
    <w:rsid w:val="00294486"/>
    <w:rsid w:val="00294B1C"/>
    <w:rsid w:val="00295A03"/>
    <w:rsid w:val="00295A62"/>
    <w:rsid w:val="002962E0"/>
    <w:rsid w:val="00296BFF"/>
    <w:rsid w:val="00297454"/>
    <w:rsid w:val="00297D5B"/>
    <w:rsid w:val="002A0ACC"/>
    <w:rsid w:val="002A3374"/>
    <w:rsid w:val="002A4422"/>
    <w:rsid w:val="002A5F59"/>
    <w:rsid w:val="002A6B92"/>
    <w:rsid w:val="002A6BCE"/>
    <w:rsid w:val="002A7029"/>
    <w:rsid w:val="002A7891"/>
    <w:rsid w:val="002A7D0D"/>
    <w:rsid w:val="002B09C4"/>
    <w:rsid w:val="002B1CF6"/>
    <w:rsid w:val="002B28D1"/>
    <w:rsid w:val="002B4B40"/>
    <w:rsid w:val="002B6117"/>
    <w:rsid w:val="002C0271"/>
    <w:rsid w:val="002C20C7"/>
    <w:rsid w:val="002C282F"/>
    <w:rsid w:val="002C3C74"/>
    <w:rsid w:val="002C5DAD"/>
    <w:rsid w:val="002C7121"/>
    <w:rsid w:val="002C76F4"/>
    <w:rsid w:val="002D1990"/>
    <w:rsid w:val="002D1FF8"/>
    <w:rsid w:val="002D29BE"/>
    <w:rsid w:val="002D40C5"/>
    <w:rsid w:val="002D5C4A"/>
    <w:rsid w:val="002D5DB0"/>
    <w:rsid w:val="002D679E"/>
    <w:rsid w:val="002D6DCE"/>
    <w:rsid w:val="002D78F4"/>
    <w:rsid w:val="002E08DD"/>
    <w:rsid w:val="002E0C72"/>
    <w:rsid w:val="002E15CC"/>
    <w:rsid w:val="002E2243"/>
    <w:rsid w:val="002E27C4"/>
    <w:rsid w:val="002E4996"/>
    <w:rsid w:val="002E4CB9"/>
    <w:rsid w:val="002E57F4"/>
    <w:rsid w:val="002E5939"/>
    <w:rsid w:val="002E7F04"/>
    <w:rsid w:val="002E7FE3"/>
    <w:rsid w:val="002F02A4"/>
    <w:rsid w:val="002F05F6"/>
    <w:rsid w:val="002F066D"/>
    <w:rsid w:val="002F24D7"/>
    <w:rsid w:val="002F2756"/>
    <w:rsid w:val="002F2894"/>
    <w:rsid w:val="002F2D29"/>
    <w:rsid w:val="002F53DB"/>
    <w:rsid w:val="003008E4"/>
    <w:rsid w:val="00301213"/>
    <w:rsid w:val="003034C5"/>
    <w:rsid w:val="003040F9"/>
    <w:rsid w:val="00304E4D"/>
    <w:rsid w:val="003078DE"/>
    <w:rsid w:val="00307D65"/>
    <w:rsid w:val="00307D87"/>
    <w:rsid w:val="003104FF"/>
    <w:rsid w:val="00311195"/>
    <w:rsid w:val="00312077"/>
    <w:rsid w:val="003151F3"/>
    <w:rsid w:val="003162BB"/>
    <w:rsid w:val="00316DAA"/>
    <w:rsid w:val="0032257F"/>
    <w:rsid w:val="003228F1"/>
    <w:rsid w:val="00322BE8"/>
    <w:rsid w:val="00326583"/>
    <w:rsid w:val="003272EC"/>
    <w:rsid w:val="00330826"/>
    <w:rsid w:val="00333A90"/>
    <w:rsid w:val="00334987"/>
    <w:rsid w:val="00334DC6"/>
    <w:rsid w:val="00335003"/>
    <w:rsid w:val="00336528"/>
    <w:rsid w:val="00336703"/>
    <w:rsid w:val="00336D32"/>
    <w:rsid w:val="00337ED5"/>
    <w:rsid w:val="00340DD7"/>
    <w:rsid w:val="00341886"/>
    <w:rsid w:val="00342985"/>
    <w:rsid w:val="00342DA5"/>
    <w:rsid w:val="00343A14"/>
    <w:rsid w:val="00343EB2"/>
    <w:rsid w:val="00344DF5"/>
    <w:rsid w:val="00345093"/>
    <w:rsid w:val="0034544E"/>
    <w:rsid w:val="00346FCB"/>
    <w:rsid w:val="00347033"/>
    <w:rsid w:val="0034784F"/>
    <w:rsid w:val="00350866"/>
    <w:rsid w:val="00350F0D"/>
    <w:rsid w:val="00351B11"/>
    <w:rsid w:val="00351D2F"/>
    <w:rsid w:val="00352285"/>
    <w:rsid w:val="0035279D"/>
    <w:rsid w:val="003533E8"/>
    <w:rsid w:val="0035362D"/>
    <w:rsid w:val="00356228"/>
    <w:rsid w:val="003575D8"/>
    <w:rsid w:val="00361D48"/>
    <w:rsid w:val="00363A69"/>
    <w:rsid w:val="003644F2"/>
    <w:rsid w:val="0036479A"/>
    <w:rsid w:val="00365043"/>
    <w:rsid w:val="00365112"/>
    <w:rsid w:val="003656B3"/>
    <w:rsid w:val="00367C95"/>
    <w:rsid w:val="00367E38"/>
    <w:rsid w:val="00370F2F"/>
    <w:rsid w:val="0037228D"/>
    <w:rsid w:val="0037530A"/>
    <w:rsid w:val="00376D62"/>
    <w:rsid w:val="00376EF9"/>
    <w:rsid w:val="00382AF1"/>
    <w:rsid w:val="00384182"/>
    <w:rsid w:val="003850DF"/>
    <w:rsid w:val="003856A9"/>
    <w:rsid w:val="00386F65"/>
    <w:rsid w:val="00387CA3"/>
    <w:rsid w:val="003904BD"/>
    <w:rsid w:val="00392366"/>
    <w:rsid w:val="00392638"/>
    <w:rsid w:val="00393BE0"/>
    <w:rsid w:val="00395154"/>
    <w:rsid w:val="0039515C"/>
    <w:rsid w:val="00395165"/>
    <w:rsid w:val="003961BA"/>
    <w:rsid w:val="003963F2"/>
    <w:rsid w:val="003975C6"/>
    <w:rsid w:val="00397805"/>
    <w:rsid w:val="003A2014"/>
    <w:rsid w:val="003A39AA"/>
    <w:rsid w:val="003A408C"/>
    <w:rsid w:val="003A7D0F"/>
    <w:rsid w:val="003B0630"/>
    <w:rsid w:val="003B1A77"/>
    <w:rsid w:val="003B4906"/>
    <w:rsid w:val="003B7202"/>
    <w:rsid w:val="003B78F6"/>
    <w:rsid w:val="003C0376"/>
    <w:rsid w:val="003C054E"/>
    <w:rsid w:val="003C1DE0"/>
    <w:rsid w:val="003C1E23"/>
    <w:rsid w:val="003C1F3F"/>
    <w:rsid w:val="003C274A"/>
    <w:rsid w:val="003C5102"/>
    <w:rsid w:val="003C55E9"/>
    <w:rsid w:val="003C62F5"/>
    <w:rsid w:val="003C65DD"/>
    <w:rsid w:val="003C7B5E"/>
    <w:rsid w:val="003D09B0"/>
    <w:rsid w:val="003D2311"/>
    <w:rsid w:val="003D2CA0"/>
    <w:rsid w:val="003D2EB2"/>
    <w:rsid w:val="003D3932"/>
    <w:rsid w:val="003D401C"/>
    <w:rsid w:val="003D4D70"/>
    <w:rsid w:val="003D6125"/>
    <w:rsid w:val="003D6892"/>
    <w:rsid w:val="003D74B7"/>
    <w:rsid w:val="003E1437"/>
    <w:rsid w:val="003E2202"/>
    <w:rsid w:val="003E2F3F"/>
    <w:rsid w:val="003E4C46"/>
    <w:rsid w:val="003E60DD"/>
    <w:rsid w:val="003E755B"/>
    <w:rsid w:val="003E7667"/>
    <w:rsid w:val="003E7D8E"/>
    <w:rsid w:val="003F234A"/>
    <w:rsid w:val="003F4F5D"/>
    <w:rsid w:val="003F51D8"/>
    <w:rsid w:val="003F527E"/>
    <w:rsid w:val="003F55D6"/>
    <w:rsid w:val="003F6C74"/>
    <w:rsid w:val="003F7166"/>
    <w:rsid w:val="003F7777"/>
    <w:rsid w:val="004025D4"/>
    <w:rsid w:val="0040419D"/>
    <w:rsid w:val="00406FD9"/>
    <w:rsid w:val="00407BBD"/>
    <w:rsid w:val="00411253"/>
    <w:rsid w:val="0041252E"/>
    <w:rsid w:val="00414683"/>
    <w:rsid w:val="004177B2"/>
    <w:rsid w:val="00420AEF"/>
    <w:rsid w:val="0042113D"/>
    <w:rsid w:val="00421343"/>
    <w:rsid w:val="0042177E"/>
    <w:rsid w:val="00423174"/>
    <w:rsid w:val="004237CB"/>
    <w:rsid w:val="00423924"/>
    <w:rsid w:val="004243C6"/>
    <w:rsid w:val="0042457C"/>
    <w:rsid w:val="0042558F"/>
    <w:rsid w:val="00426D16"/>
    <w:rsid w:val="004272AC"/>
    <w:rsid w:val="0042776A"/>
    <w:rsid w:val="00431B38"/>
    <w:rsid w:val="00432776"/>
    <w:rsid w:val="004339A7"/>
    <w:rsid w:val="00434991"/>
    <w:rsid w:val="00435F2D"/>
    <w:rsid w:val="00436331"/>
    <w:rsid w:val="00437B77"/>
    <w:rsid w:val="00437DEF"/>
    <w:rsid w:val="00440368"/>
    <w:rsid w:val="00440D1F"/>
    <w:rsid w:val="00441A47"/>
    <w:rsid w:val="00442B28"/>
    <w:rsid w:val="004433A7"/>
    <w:rsid w:val="004461F9"/>
    <w:rsid w:val="0044634C"/>
    <w:rsid w:val="0044646A"/>
    <w:rsid w:val="00446FF0"/>
    <w:rsid w:val="00447BD7"/>
    <w:rsid w:val="00450640"/>
    <w:rsid w:val="00450C8E"/>
    <w:rsid w:val="004513B8"/>
    <w:rsid w:val="004525AA"/>
    <w:rsid w:val="00453749"/>
    <w:rsid w:val="00453A8B"/>
    <w:rsid w:val="00453E8C"/>
    <w:rsid w:val="00462A3F"/>
    <w:rsid w:val="00462B71"/>
    <w:rsid w:val="00464548"/>
    <w:rsid w:val="00465CAC"/>
    <w:rsid w:val="00465D2A"/>
    <w:rsid w:val="004675DD"/>
    <w:rsid w:val="00472175"/>
    <w:rsid w:val="00474D78"/>
    <w:rsid w:val="0047664C"/>
    <w:rsid w:val="00477029"/>
    <w:rsid w:val="00477C40"/>
    <w:rsid w:val="00481021"/>
    <w:rsid w:val="00482B82"/>
    <w:rsid w:val="004839D0"/>
    <w:rsid w:val="004861E2"/>
    <w:rsid w:val="00491B68"/>
    <w:rsid w:val="00492572"/>
    <w:rsid w:val="004931D8"/>
    <w:rsid w:val="004936DB"/>
    <w:rsid w:val="00494C7C"/>
    <w:rsid w:val="0049769F"/>
    <w:rsid w:val="004A000A"/>
    <w:rsid w:val="004A1173"/>
    <w:rsid w:val="004A2D9B"/>
    <w:rsid w:val="004A6114"/>
    <w:rsid w:val="004A72E7"/>
    <w:rsid w:val="004B05E0"/>
    <w:rsid w:val="004B1B60"/>
    <w:rsid w:val="004B41AB"/>
    <w:rsid w:val="004B6608"/>
    <w:rsid w:val="004B6EE0"/>
    <w:rsid w:val="004B7F09"/>
    <w:rsid w:val="004C11AE"/>
    <w:rsid w:val="004C17CD"/>
    <w:rsid w:val="004C239C"/>
    <w:rsid w:val="004C243A"/>
    <w:rsid w:val="004C29EB"/>
    <w:rsid w:val="004C7D31"/>
    <w:rsid w:val="004D2D95"/>
    <w:rsid w:val="004D5334"/>
    <w:rsid w:val="004D5961"/>
    <w:rsid w:val="004D63FD"/>
    <w:rsid w:val="004D6C53"/>
    <w:rsid w:val="004D73F3"/>
    <w:rsid w:val="004D745B"/>
    <w:rsid w:val="004D775A"/>
    <w:rsid w:val="004D7D01"/>
    <w:rsid w:val="004E1242"/>
    <w:rsid w:val="004E2F58"/>
    <w:rsid w:val="004E399F"/>
    <w:rsid w:val="004E55C9"/>
    <w:rsid w:val="004E5C0D"/>
    <w:rsid w:val="004E7DFB"/>
    <w:rsid w:val="004F0320"/>
    <w:rsid w:val="004F0B7F"/>
    <w:rsid w:val="004F22E9"/>
    <w:rsid w:val="004F2D3E"/>
    <w:rsid w:val="004F3A82"/>
    <w:rsid w:val="004F54DE"/>
    <w:rsid w:val="004F6A01"/>
    <w:rsid w:val="005002C0"/>
    <w:rsid w:val="005019BD"/>
    <w:rsid w:val="00501C8C"/>
    <w:rsid w:val="00503CF3"/>
    <w:rsid w:val="00504349"/>
    <w:rsid w:val="005067D9"/>
    <w:rsid w:val="00507ACB"/>
    <w:rsid w:val="00510336"/>
    <w:rsid w:val="005107F8"/>
    <w:rsid w:val="005113A1"/>
    <w:rsid w:val="005134FE"/>
    <w:rsid w:val="005149F5"/>
    <w:rsid w:val="005157C9"/>
    <w:rsid w:val="005170EC"/>
    <w:rsid w:val="005175A2"/>
    <w:rsid w:val="00520AA0"/>
    <w:rsid w:val="00520F14"/>
    <w:rsid w:val="00521DBD"/>
    <w:rsid w:val="00524924"/>
    <w:rsid w:val="00524ED2"/>
    <w:rsid w:val="00525225"/>
    <w:rsid w:val="005266D7"/>
    <w:rsid w:val="00526D99"/>
    <w:rsid w:val="0052723F"/>
    <w:rsid w:val="0052778C"/>
    <w:rsid w:val="005311DD"/>
    <w:rsid w:val="00531672"/>
    <w:rsid w:val="00532C9E"/>
    <w:rsid w:val="005332BB"/>
    <w:rsid w:val="00534258"/>
    <w:rsid w:val="005343E3"/>
    <w:rsid w:val="0053455C"/>
    <w:rsid w:val="0053556A"/>
    <w:rsid w:val="0053560F"/>
    <w:rsid w:val="0053660C"/>
    <w:rsid w:val="00536815"/>
    <w:rsid w:val="00537826"/>
    <w:rsid w:val="00537F31"/>
    <w:rsid w:val="00541794"/>
    <w:rsid w:val="00542C61"/>
    <w:rsid w:val="0054393A"/>
    <w:rsid w:val="00544AE5"/>
    <w:rsid w:val="005450AC"/>
    <w:rsid w:val="00545677"/>
    <w:rsid w:val="00546458"/>
    <w:rsid w:val="00546923"/>
    <w:rsid w:val="005471AA"/>
    <w:rsid w:val="005508FD"/>
    <w:rsid w:val="00550A81"/>
    <w:rsid w:val="0055236B"/>
    <w:rsid w:val="0055279F"/>
    <w:rsid w:val="00552F68"/>
    <w:rsid w:val="00554295"/>
    <w:rsid w:val="00555163"/>
    <w:rsid w:val="0055521F"/>
    <w:rsid w:val="00555B8C"/>
    <w:rsid w:val="00556ED2"/>
    <w:rsid w:val="00557A40"/>
    <w:rsid w:val="00557B42"/>
    <w:rsid w:val="00560203"/>
    <w:rsid w:val="005613C5"/>
    <w:rsid w:val="0056155C"/>
    <w:rsid w:val="005641A6"/>
    <w:rsid w:val="0056532C"/>
    <w:rsid w:val="005659A7"/>
    <w:rsid w:val="00566017"/>
    <w:rsid w:val="00566973"/>
    <w:rsid w:val="00566DA0"/>
    <w:rsid w:val="00567910"/>
    <w:rsid w:val="005702A5"/>
    <w:rsid w:val="00571D4A"/>
    <w:rsid w:val="0057434B"/>
    <w:rsid w:val="005752D0"/>
    <w:rsid w:val="00576B9B"/>
    <w:rsid w:val="00576E5C"/>
    <w:rsid w:val="005772B7"/>
    <w:rsid w:val="0057783D"/>
    <w:rsid w:val="00580F45"/>
    <w:rsid w:val="00582048"/>
    <w:rsid w:val="0058232A"/>
    <w:rsid w:val="00582AD2"/>
    <w:rsid w:val="00582B57"/>
    <w:rsid w:val="005831D8"/>
    <w:rsid w:val="00586DAB"/>
    <w:rsid w:val="00586F90"/>
    <w:rsid w:val="00592C1D"/>
    <w:rsid w:val="00593043"/>
    <w:rsid w:val="00593418"/>
    <w:rsid w:val="0059479F"/>
    <w:rsid w:val="00597E35"/>
    <w:rsid w:val="005A01C2"/>
    <w:rsid w:val="005A0CBC"/>
    <w:rsid w:val="005A1ABE"/>
    <w:rsid w:val="005A1ADE"/>
    <w:rsid w:val="005A2C15"/>
    <w:rsid w:val="005A346F"/>
    <w:rsid w:val="005A3BAB"/>
    <w:rsid w:val="005A5274"/>
    <w:rsid w:val="005A5DE1"/>
    <w:rsid w:val="005A623E"/>
    <w:rsid w:val="005A66E9"/>
    <w:rsid w:val="005B19DA"/>
    <w:rsid w:val="005B1B15"/>
    <w:rsid w:val="005B1E85"/>
    <w:rsid w:val="005B3992"/>
    <w:rsid w:val="005B49EE"/>
    <w:rsid w:val="005B7E20"/>
    <w:rsid w:val="005B7EEB"/>
    <w:rsid w:val="005C12B0"/>
    <w:rsid w:val="005C130E"/>
    <w:rsid w:val="005C15FF"/>
    <w:rsid w:val="005C2F1E"/>
    <w:rsid w:val="005C4BD1"/>
    <w:rsid w:val="005C4F1B"/>
    <w:rsid w:val="005C61AF"/>
    <w:rsid w:val="005C61D9"/>
    <w:rsid w:val="005C66A7"/>
    <w:rsid w:val="005C6E14"/>
    <w:rsid w:val="005C71F8"/>
    <w:rsid w:val="005D128D"/>
    <w:rsid w:val="005D2263"/>
    <w:rsid w:val="005D2456"/>
    <w:rsid w:val="005D3AE9"/>
    <w:rsid w:val="005D42FB"/>
    <w:rsid w:val="005D4480"/>
    <w:rsid w:val="005D4B99"/>
    <w:rsid w:val="005D67A3"/>
    <w:rsid w:val="005E31C3"/>
    <w:rsid w:val="005E31C4"/>
    <w:rsid w:val="005E34F3"/>
    <w:rsid w:val="005E42D6"/>
    <w:rsid w:val="005E559B"/>
    <w:rsid w:val="005E60DD"/>
    <w:rsid w:val="005E6841"/>
    <w:rsid w:val="005E73FC"/>
    <w:rsid w:val="005E7C20"/>
    <w:rsid w:val="005F0858"/>
    <w:rsid w:val="005F13B7"/>
    <w:rsid w:val="005F2238"/>
    <w:rsid w:val="005F25D8"/>
    <w:rsid w:val="005F3699"/>
    <w:rsid w:val="005F40F7"/>
    <w:rsid w:val="005F5485"/>
    <w:rsid w:val="005F658A"/>
    <w:rsid w:val="005F6B21"/>
    <w:rsid w:val="00603BA0"/>
    <w:rsid w:val="006045A7"/>
    <w:rsid w:val="00604DDA"/>
    <w:rsid w:val="00605456"/>
    <w:rsid w:val="006078F7"/>
    <w:rsid w:val="00611C57"/>
    <w:rsid w:val="006122FA"/>
    <w:rsid w:val="00612406"/>
    <w:rsid w:val="006127FA"/>
    <w:rsid w:val="006215AA"/>
    <w:rsid w:val="00621896"/>
    <w:rsid w:val="00622CFD"/>
    <w:rsid w:val="00623483"/>
    <w:rsid w:val="00623CAD"/>
    <w:rsid w:val="00623ED3"/>
    <w:rsid w:val="00626AD6"/>
    <w:rsid w:val="006302AD"/>
    <w:rsid w:val="006305F5"/>
    <w:rsid w:val="00630A85"/>
    <w:rsid w:val="0063131B"/>
    <w:rsid w:val="00631518"/>
    <w:rsid w:val="00631C50"/>
    <w:rsid w:val="00635449"/>
    <w:rsid w:val="00640171"/>
    <w:rsid w:val="00640AE5"/>
    <w:rsid w:val="00640E17"/>
    <w:rsid w:val="006422FA"/>
    <w:rsid w:val="006473F8"/>
    <w:rsid w:val="00650295"/>
    <w:rsid w:val="006506C1"/>
    <w:rsid w:val="006511CB"/>
    <w:rsid w:val="0065354F"/>
    <w:rsid w:val="0065709E"/>
    <w:rsid w:val="006578E5"/>
    <w:rsid w:val="00660D46"/>
    <w:rsid w:val="006612C9"/>
    <w:rsid w:val="006671D8"/>
    <w:rsid w:val="00667855"/>
    <w:rsid w:val="00667E38"/>
    <w:rsid w:val="00674016"/>
    <w:rsid w:val="00674DB1"/>
    <w:rsid w:val="006759DB"/>
    <w:rsid w:val="00676974"/>
    <w:rsid w:val="00676E43"/>
    <w:rsid w:val="006774C1"/>
    <w:rsid w:val="006803AC"/>
    <w:rsid w:val="00680A91"/>
    <w:rsid w:val="0068479D"/>
    <w:rsid w:val="0068557B"/>
    <w:rsid w:val="00685AA9"/>
    <w:rsid w:val="006911CC"/>
    <w:rsid w:val="00691686"/>
    <w:rsid w:val="006919AD"/>
    <w:rsid w:val="00694A71"/>
    <w:rsid w:val="00694D02"/>
    <w:rsid w:val="006950C7"/>
    <w:rsid w:val="006955C8"/>
    <w:rsid w:val="00695978"/>
    <w:rsid w:val="006968BD"/>
    <w:rsid w:val="00697028"/>
    <w:rsid w:val="006A00AB"/>
    <w:rsid w:val="006A1E85"/>
    <w:rsid w:val="006A2D9F"/>
    <w:rsid w:val="006A57BE"/>
    <w:rsid w:val="006A601E"/>
    <w:rsid w:val="006A6AA1"/>
    <w:rsid w:val="006A7BA3"/>
    <w:rsid w:val="006A7F00"/>
    <w:rsid w:val="006B0F3F"/>
    <w:rsid w:val="006B1228"/>
    <w:rsid w:val="006B1B97"/>
    <w:rsid w:val="006B2383"/>
    <w:rsid w:val="006B27C0"/>
    <w:rsid w:val="006B3374"/>
    <w:rsid w:val="006B4F6A"/>
    <w:rsid w:val="006B6362"/>
    <w:rsid w:val="006C06D7"/>
    <w:rsid w:val="006C1CA1"/>
    <w:rsid w:val="006C35FC"/>
    <w:rsid w:val="006D18E9"/>
    <w:rsid w:val="006D1F54"/>
    <w:rsid w:val="006D418C"/>
    <w:rsid w:val="006D65C0"/>
    <w:rsid w:val="006D6D13"/>
    <w:rsid w:val="006D7784"/>
    <w:rsid w:val="006E0A17"/>
    <w:rsid w:val="006E1D20"/>
    <w:rsid w:val="006E3E35"/>
    <w:rsid w:val="006E40FB"/>
    <w:rsid w:val="006E4CF9"/>
    <w:rsid w:val="006E4D91"/>
    <w:rsid w:val="006E6EE4"/>
    <w:rsid w:val="006E7380"/>
    <w:rsid w:val="006E780E"/>
    <w:rsid w:val="006F06D8"/>
    <w:rsid w:val="006F192F"/>
    <w:rsid w:val="006F1BAF"/>
    <w:rsid w:val="006F2AE4"/>
    <w:rsid w:val="006F3267"/>
    <w:rsid w:val="006F5829"/>
    <w:rsid w:val="00702174"/>
    <w:rsid w:val="00702D51"/>
    <w:rsid w:val="00704F32"/>
    <w:rsid w:val="007051D3"/>
    <w:rsid w:val="00706446"/>
    <w:rsid w:val="00706F12"/>
    <w:rsid w:val="00710482"/>
    <w:rsid w:val="00712469"/>
    <w:rsid w:val="0071296F"/>
    <w:rsid w:val="007141FB"/>
    <w:rsid w:val="00716F83"/>
    <w:rsid w:val="007204DE"/>
    <w:rsid w:val="00720A8F"/>
    <w:rsid w:val="00720D08"/>
    <w:rsid w:val="00722555"/>
    <w:rsid w:val="007232DE"/>
    <w:rsid w:val="007251CE"/>
    <w:rsid w:val="00726092"/>
    <w:rsid w:val="00726B6D"/>
    <w:rsid w:val="00726FEC"/>
    <w:rsid w:val="00727482"/>
    <w:rsid w:val="0072786B"/>
    <w:rsid w:val="00731325"/>
    <w:rsid w:val="0073194F"/>
    <w:rsid w:val="00731FBE"/>
    <w:rsid w:val="00732D11"/>
    <w:rsid w:val="007331BF"/>
    <w:rsid w:val="00733743"/>
    <w:rsid w:val="00733988"/>
    <w:rsid w:val="00733B9A"/>
    <w:rsid w:val="0073421A"/>
    <w:rsid w:val="007343B4"/>
    <w:rsid w:val="00737C9B"/>
    <w:rsid w:val="00740508"/>
    <w:rsid w:val="00742F1D"/>
    <w:rsid w:val="00743242"/>
    <w:rsid w:val="007454B7"/>
    <w:rsid w:val="00747648"/>
    <w:rsid w:val="00751DD2"/>
    <w:rsid w:val="007542AF"/>
    <w:rsid w:val="007561EB"/>
    <w:rsid w:val="00756255"/>
    <w:rsid w:val="0075779A"/>
    <w:rsid w:val="00760D96"/>
    <w:rsid w:val="00763016"/>
    <w:rsid w:val="0076341C"/>
    <w:rsid w:val="00764460"/>
    <w:rsid w:val="00764D51"/>
    <w:rsid w:val="00766181"/>
    <w:rsid w:val="007706F4"/>
    <w:rsid w:val="007740F3"/>
    <w:rsid w:val="007754BA"/>
    <w:rsid w:val="00776065"/>
    <w:rsid w:val="00776A72"/>
    <w:rsid w:val="00776E5F"/>
    <w:rsid w:val="007802C8"/>
    <w:rsid w:val="00780C99"/>
    <w:rsid w:val="0078107F"/>
    <w:rsid w:val="007819E1"/>
    <w:rsid w:val="00781E7A"/>
    <w:rsid w:val="00783256"/>
    <w:rsid w:val="00785445"/>
    <w:rsid w:val="0078599C"/>
    <w:rsid w:val="00785F86"/>
    <w:rsid w:val="00786BC0"/>
    <w:rsid w:val="00786C56"/>
    <w:rsid w:val="00786F80"/>
    <w:rsid w:val="0078773E"/>
    <w:rsid w:val="00790577"/>
    <w:rsid w:val="007914D1"/>
    <w:rsid w:val="00792D29"/>
    <w:rsid w:val="00793486"/>
    <w:rsid w:val="007A08C6"/>
    <w:rsid w:val="007A0C1D"/>
    <w:rsid w:val="007A121B"/>
    <w:rsid w:val="007A1C28"/>
    <w:rsid w:val="007A1EBB"/>
    <w:rsid w:val="007A340D"/>
    <w:rsid w:val="007A37B9"/>
    <w:rsid w:val="007A4474"/>
    <w:rsid w:val="007A480D"/>
    <w:rsid w:val="007A4949"/>
    <w:rsid w:val="007A566A"/>
    <w:rsid w:val="007A5FC9"/>
    <w:rsid w:val="007A6956"/>
    <w:rsid w:val="007B0BC1"/>
    <w:rsid w:val="007B0BF1"/>
    <w:rsid w:val="007B0DFA"/>
    <w:rsid w:val="007B0F5D"/>
    <w:rsid w:val="007B15BC"/>
    <w:rsid w:val="007B27BF"/>
    <w:rsid w:val="007B3075"/>
    <w:rsid w:val="007B30BB"/>
    <w:rsid w:val="007B3E77"/>
    <w:rsid w:val="007B4258"/>
    <w:rsid w:val="007B55E7"/>
    <w:rsid w:val="007B6526"/>
    <w:rsid w:val="007C0F32"/>
    <w:rsid w:val="007C0F92"/>
    <w:rsid w:val="007C0FCB"/>
    <w:rsid w:val="007C1E00"/>
    <w:rsid w:val="007C30F8"/>
    <w:rsid w:val="007C3E4D"/>
    <w:rsid w:val="007C5A90"/>
    <w:rsid w:val="007C6C5B"/>
    <w:rsid w:val="007D113D"/>
    <w:rsid w:val="007D208C"/>
    <w:rsid w:val="007D49E5"/>
    <w:rsid w:val="007D505D"/>
    <w:rsid w:val="007D51E3"/>
    <w:rsid w:val="007D536A"/>
    <w:rsid w:val="007D57E4"/>
    <w:rsid w:val="007D642D"/>
    <w:rsid w:val="007D67D0"/>
    <w:rsid w:val="007D68B0"/>
    <w:rsid w:val="007D7463"/>
    <w:rsid w:val="007D7A1D"/>
    <w:rsid w:val="007E065E"/>
    <w:rsid w:val="007E0CDC"/>
    <w:rsid w:val="007E11D6"/>
    <w:rsid w:val="007E298B"/>
    <w:rsid w:val="007E4036"/>
    <w:rsid w:val="007E526D"/>
    <w:rsid w:val="007E74BB"/>
    <w:rsid w:val="007E7C2C"/>
    <w:rsid w:val="007E7EA1"/>
    <w:rsid w:val="007F07FB"/>
    <w:rsid w:val="007F0902"/>
    <w:rsid w:val="007F6A61"/>
    <w:rsid w:val="007F7554"/>
    <w:rsid w:val="00800F48"/>
    <w:rsid w:val="008020C8"/>
    <w:rsid w:val="0080220C"/>
    <w:rsid w:val="00803662"/>
    <w:rsid w:val="00805C40"/>
    <w:rsid w:val="00805E1E"/>
    <w:rsid w:val="00807FB1"/>
    <w:rsid w:val="00812088"/>
    <w:rsid w:val="00813F90"/>
    <w:rsid w:val="00815A41"/>
    <w:rsid w:val="00817F24"/>
    <w:rsid w:val="0082076A"/>
    <w:rsid w:val="00820913"/>
    <w:rsid w:val="00821EB8"/>
    <w:rsid w:val="00824AC6"/>
    <w:rsid w:val="008256A6"/>
    <w:rsid w:val="008270E0"/>
    <w:rsid w:val="008302C8"/>
    <w:rsid w:val="00831A25"/>
    <w:rsid w:val="00832A26"/>
    <w:rsid w:val="00832E91"/>
    <w:rsid w:val="00834EA0"/>
    <w:rsid w:val="00837E19"/>
    <w:rsid w:val="00841700"/>
    <w:rsid w:val="008434BB"/>
    <w:rsid w:val="008443AF"/>
    <w:rsid w:val="00845F75"/>
    <w:rsid w:val="0085015A"/>
    <w:rsid w:val="0085111C"/>
    <w:rsid w:val="00852240"/>
    <w:rsid w:val="0085231A"/>
    <w:rsid w:val="008537AB"/>
    <w:rsid w:val="00853FB1"/>
    <w:rsid w:val="008562E8"/>
    <w:rsid w:val="00857A55"/>
    <w:rsid w:val="00860E77"/>
    <w:rsid w:val="00861632"/>
    <w:rsid w:val="0086223A"/>
    <w:rsid w:val="008631C3"/>
    <w:rsid w:val="0086407D"/>
    <w:rsid w:val="00865236"/>
    <w:rsid w:val="0086579C"/>
    <w:rsid w:val="008663C0"/>
    <w:rsid w:val="0087058C"/>
    <w:rsid w:val="00871605"/>
    <w:rsid w:val="0087208D"/>
    <w:rsid w:val="00873774"/>
    <w:rsid w:val="00875133"/>
    <w:rsid w:val="0087575A"/>
    <w:rsid w:val="00877B7D"/>
    <w:rsid w:val="00881583"/>
    <w:rsid w:val="00881A08"/>
    <w:rsid w:val="00881D67"/>
    <w:rsid w:val="008839ED"/>
    <w:rsid w:val="00883D9A"/>
    <w:rsid w:val="00884CAF"/>
    <w:rsid w:val="00886613"/>
    <w:rsid w:val="00886842"/>
    <w:rsid w:val="00886AE2"/>
    <w:rsid w:val="0088722A"/>
    <w:rsid w:val="008879DF"/>
    <w:rsid w:val="00887F18"/>
    <w:rsid w:val="008924E5"/>
    <w:rsid w:val="008931C5"/>
    <w:rsid w:val="008931DF"/>
    <w:rsid w:val="0089551D"/>
    <w:rsid w:val="0089560F"/>
    <w:rsid w:val="008A00B0"/>
    <w:rsid w:val="008A0B11"/>
    <w:rsid w:val="008A2271"/>
    <w:rsid w:val="008A2AFE"/>
    <w:rsid w:val="008A2F09"/>
    <w:rsid w:val="008A40BC"/>
    <w:rsid w:val="008A586E"/>
    <w:rsid w:val="008A5F33"/>
    <w:rsid w:val="008A6115"/>
    <w:rsid w:val="008A688A"/>
    <w:rsid w:val="008B1120"/>
    <w:rsid w:val="008B11CB"/>
    <w:rsid w:val="008B18C2"/>
    <w:rsid w:val="008B1FAF"/>
    <w:rsid w:val="008B3547"/>
    <w:rsid w:val="008B495C"/>
    <w:rsid w:val="008B533F"/>
    <w:rsid w:val="008C4A10"/>
    <w:rsid w:val="008C4C27"/>
    <w:rsid w:val="008C58DA"/>
    <w:rsid w:val="008C6088"/>
    <w:rsid w:val="008C6A35"/>
    <w:rsid w:val="008C795E"/>
    <w:rsid w:val="008D2451"/>
    <w:rsid w:val="008D4D3D"/>
    <w:rsid w:val="008D4F60"/>
    <w:rsid w:val="008D5C9B"/>
    <w:rsid w:val="008D651B"/>
    <w:rsid w:val="008D669A"/>
    <w:rsid w:val="008D76E9"/>
    <w:rsid w:val="008D7CBF"/>
    <w:rsid w:val="008E1A5E"/>
    <w:rsid w:val="008E37EE"/>
    <w:rsid w:val="008E38A3"/>
    <w:rsid w:val="008F1E24"/>
    <w:rsid w:val="008F25A8"/>
    <w:rsid w:val="008F3806"/>
    <w:rsid w:val="008F399C"/>
    <w:rsid w:val="008F3BDF"/>
    <w:rsid w:val="008F7DD1"/>
    <w:rsid w:val="00900084"/>
    <w:rsid w:val="009002DD"/>
    <w:rsid w:val="00902DD6"/>
    <w:rsid w:val="009034E7"/>
    <w:rsid w:val="00905108"/>
    <w:rsid w:val="0090602A"/>
    <w:rsid w:val="0090663E"/>
    <w:rsid w:val="00906B53"/>
    <w:rsid w:val="00912157"/>
    <w:rsid w:val="00915359"/>
    <w:rsid w:val="00915D53"/>
    <w:rsid w:val="00920327"/>
    <w:rsid w:val="00920973"/>
    <w:rsid w:val="00920AEF"/>
    <w:rsid w:val="00920E34"/>
    <w:rsid w:val="009225B1"/>
    <w:rsid w:val="00923587"/>
    <w:rsid w:val="00923C96"/>
    <w:rsid w:val="00926F7E"/>
    <w:rsid w:val="0092768D"/>
    <w:rsid w:val="00930266"/>
    <w:rsid w:val="00931680"/>
    <w:rsid w:val="0093168D"/>
    <w:rsid w:val="0093276D"/>
    <w:rsid w:val="00933A36"/>
    <w:rsid w:val="00933C50"/>
    <w:rsid w:val="00933D5D"/>
    <w:rsid w:val="009341D1"/>
    <w:rsid w:val="009343B7"/>
    <w:rsid w:val="00934D60"/>
    <w:rsid w:val="0093501A"/>
    <w:rsid w:val="00935AB7"/>
    <w:rsid w:val="009366EA"/>
    <w:rsid w:val="009372F4"/>
    <w:rsid w:val="0093740A"/>
    <w:rsid w:val="009376C0"/>
    <w:rsid w:val="009406C1"/>
    <w:rsid w:val="00941B3F"/>
    <w:rsid w:val="009437DB"/>
    <w:rsid w:val="00944DD1"/>
    <w:rsid w:val="00944F16"/>
    <w:rsid w:val="00946145"/>
    <w:rsid w:val="00947F85"/>
    <w:rsid w:val="00952666"/>
    <w:rsid w:val="00953098"/>
    <w:rsid w:val="009533EC"/>
    <w:rsid w:val="00953E9D"/>
    <w:rsid w:val="00955D00"/>
    <w:rsid w:val="00956645"/>
    <w:rsid w:val="00956957"/>
    <w:rsid w:val="0095713F"/>
    <w:rsid w:val="009573C8"/>
    <w:rsid w:val="0096176A"/>
    <w:rsid w:val="009626FC"/>
    <w:rsid w:val="00963441"/>
    <w:rsid w:val="0096377E"/>
    <w:rsid w:val="0096394E"/>
    <w:rsid w:val="00963974"/>
    <w:rsid w:val="00965C2A"/>
    <w:rsid w:val="00966132"/>
    <w:rsid w:val="0096644C"/>
    <w:rsid w:val="00966DA4"/>
    <w:rsid w:val="00966DD8"/>
    <w:rsid w:val="00966E5B"/>
    <w:rsid w:val="0097185C"/>
    <w:rsid w:val="009723D7"/>
    <w:rsid w:val="009729E6"/>
    <w:rsid w:val="0097464C"/>
    <w:rsid w:val="00975484"/>
    <w:rsid w:val="009755A0"/>
    <w:rsid w:val="00975A22"/>
    <w:rsid w:val="00975EB1"/>
    <w:rsid w:val="009766D3"/>
    <w:rsid w:val="0097797B"/>
    <w:rsid w:val="009810FB"/>
    <w:rsid w:val="00984380"/>
    <w:rsid w:val="009845A6"/>
    <w:rsid w:val="00986869"/>
    <w:rsid w:val="0098702E"/>
    <w:rsid w:val="009907E0"/>
    <w:rsid w:val="00992284"/>
    <w:rsid w:val="00994472"/>
    <w:rsid w:val="00994C9A"/>
    <w:rsid w:val="00997DBD"/>
    <w:rsid w:val="009A0460"/>
    <w:rsid w:val="009A1A08"/>
    <w:rsid w:val="009A2273"/>
    <w:rsid w:val="009A3B07"/>
    <w:rsid w:val="009A4547"/>
    <w:rsid w:val="009A676D"/>
    <w:rsid w:val="009A6817"/>
    <w:rsid w:val="009A7152"/>
    <w:rsid w:val="009B0783"/>
    <w:rsid w:val="009B16BB"/>
    <w:rsid w:val="009B611F"/>
    <w:rsid w:val="009B698B"/>
    <w:rsid w:val="009B7280"/>
    <w:rsid w:val="009C15D0"/>
    <w:rsid w:val="009C38D9"/>
    <w:rsid w:val="009C46D6"/>
    <w:rsid w:val="009C4C69"/>
    <w:rsid w:val="009C4D83"/>
    <w:rsid w:val="009C50E8"/>
    <w:rsid w:val="009C5B0E"/>
    <w:rsid w:val="009C717D"/>
    <w:rsid w:val="009C7611"/>
    <w:rsid w:val="009C7BAB"/>
    <w:rsid w:val="009D021F"/>
    <w:rsid w:val="009D0380"/>
    <w:rsid w:val="009D0E39"/>
    <w:rsid w:val="009D228D"/>
    <w:rsid w:val="009D2591"/>
    <w:rsid w:val="009D5F2B"/>
    <w:rsid w:val="009D60D0"/>
    <w:rsid w:val="009D7409"/>
    <w:rsid w:val="009D7771"/>
    <w:rsid w:val="009D7F34"/>
    <w:rsid w:val="009E0682"/>
    <w:rsid w:val="009E0A2A"/>
    <w:rsid w:val="009E238D"/>
    <w:rsid w:val="009E2B55"/>
    <w:rsid w:val="009E3818"/>
    <w:rsid w:val="009E4781"/>
    <w:rsid w:val="009E77C0"/>
    <w:rsid w:val="009F1D8A"/>
    <w:rsid w:val="009F3C85"/>
    <w:rsid w:val="009F569E"/>
    <w:rsid w:val="009F5C2B"/>
    <w:rsid w:val="009F683F"/>
    <w:rsid w:val="00A00898"/>
    <w:rsid w:val="00A00EE9"/>
    <w:rsid w:val="00A01EF6"/>
    <w:rsid w:val="00A0265A"/>
    <w:rsid w:val="00A03447"/>
    <w:rsid w:val="00A05878"/>
    <w:rsid w:val="00A05F7D"/>
    <w:rsid w:val="00A06728"/>
    <w:rsid w:val="00A06830"/>
    <w:rsid w:val="00A071B1"/>
    <w:rsid w:val="00A07B05"/>
    <w:rsid w:val="00A07F9B"/>
    <w:rsid w:val="00A11502"/>
    <w:rsid w:val="00A1167F"/>
    <w:rsid w:val="00A120F1"/>
    <w:rsid w:val="00A13A88"/>
    <w:rsid w:val="00A1446F"/>
    <w:rsid w:val="00A2278D"/>
    <w:rsid w:val="00A22AD3"/>
    <w:rsid w:val="00A2358C"/>
    <w:rsid w:val="00A23EEC"/>
    <w:rsid w:val="00A24BA1"/>
    <w:rsid w:val="00A25BF4"/>
    <w:rsid w:val="00A27BCB"/>
    <w:rsid w:val="00A301E8"/>
    <w:rsid w:val="00A30375"/>
    <w:rsid w:val="00A328F9"/>
    <w:rsid w:val="00A33F96"/>
    <w:rsid w:val="00A34264"/>
    <w:rsid w:val="00A34647"/>
    <w:rsid w:val="00A3478E"/>
    <w:rsid w:val="00A34E23"/>
    <w:rsid w:val="00A36434"/>
    <w:rsid w:val="00A37E0E"/>
    <w:rsid w:val="00A40838"/>
    <w:rsid w:val="00A40C26"/>
    <w:rsid w:val="00A4163E"/>
    <w:rsid w:val="00A42257"/>
    <w:rsid w:val="00A42610"/>
    <w:rsid w:val="00A4334B"/>
    <w:rsid w:val="00A4358B"/>
    <w:rsid w:val="00A460F7"/>
    <w:rsid w:val="00A470A3"/>
    <w:rsid w:val="00A47644"/>
    <w:rsid w:val="00A47B44"/>
    <w:rsid w:val="00A5002F"/>
    <w:rsid w:val="00A51A7B"/>
    <w:rsid w:val="00A5227F"/>
    <w:rsid w:val="00A52431"/>
    <w:rsid w:val="00A531EA"/>
    <w:rsid w:val="00A550F7"/>
    <w:rsid w:val="00A5530A"/>
    <w:rsid w:val="00A56371"/>
    <w:rsid w:val="00A575EC"/>
    <w:rsid w:val="00A623ED"/>
    <w:rsid w:val="00A62400"/>
    <w:rsid w:val="00A62659"/>
    <w:rsid w:val="00A63353"/>
    <w:rsid w:val="00A65E45"/>
    <w:rsid w:val="00A66175"/>
    <w:rsid w:val="00A6643A"/>
    <w:rsid w:val="00A700BA"/>
    <w:rsid w:val="00A71866"/>
    <w:rsid w:val="00A72C33"/>
    <w:rsid w:val="00A72FBB"/>
    <w:rsid w:val="00A7371D"/>
    <w:rsid w:val="00A7451F"/>
    <w:rsid w:val="00A74A84"/>
    <w:rsid w:val="00A74DA9"/>
    <w:rsid w:val="00A7533B"/>
    <w:rsid w:val="00A7787E"/>
    <w:rsid w:val="00A84BF1"/>
    <w:rsid w:val="00A8502C"/>
    <w:rsid w:val="00A86869"/>
    <w:rsid w:val="00A87507"/>
    <w:rsid w:val="00A9055D"/>
    <w:rsid w:val="00A92B6D"/>
    <w:rsid w:val="00A9353D"/>
    <w:rsid w:val="00A93BE7"/>
    <w:rsid w:val="00A93DF5"/>
    <w:rsid w:val="00A95F3C"/>
    <w:rsid w:val="00A966D4"/>
    <w:rsid w:val="00A96778"/>
    <w:rsid w:val="00A96F41"/>
    <w:rsid w:val="00A97068"/>
    <w:rsid w:val="00A971F4"/>
    <w:rsid w:val="00A97285"/>
    <w:rsid w:val="00AA0D66"/>
    <w:rsid w:val="00AA106F"/>
    <w:rsid w:val="00AA3256"/>
    <w:rsid w:val="00AA345B"/>
    <w:rsid w:val="00AA4698"/>
    <w:rsid w:val="00AA51DC"/>
    <w:rsid w:val="00AA5E73"/>
    <w:rsid w:val="00AA7C6E"/>
    <w:rsid w:val="00AA7CC2"/>
    <w:rsid w:val="00AB0973"/>
    <w:rsid w:val="00AB2C6F"/>
    <w:rsid w:val="00AB31EB"/>
    <w:rsid w:val="00AB3C54"/>
    <w:rsid w:val="00AB5B31"/>
    <w:rsid w:val="00AB72BD"/>
    <w:rsid w:val="00AB76BB"/>
    <w:rsid w:val="00AC0035"/>
    <w:rsid w:val="00AC168B"/>
    <w:rsid w:val="00AC3102"/>
    <w:rsid w:val="00AC33E7"/>
    <w:rsid w:val="00AC59DE"/>
    <w:rsid w:val="00AD01C0"/>
    <w:rsid w:val="00AD1465"/>
    <w:rsid w:val="00AD151C"/>
    <w:rsid w:val="00AD488C"/>
    <w:rsid w:val="00AD596B"/>
    <w:rsid w:val="00AD624E"/>
    <w:rsid w:val="00AD6860"/>
    <w:rsid w:val="00AD6984"/>
    <w:rsid w:val="00AD76FD"/>
    <w:rsid w:val="00AD7F0F"/>
    <w:rsid w:val="00AE23A8"/>
    <w:rsid w:val="00AE28E3"/>
    <w:rsid w:val="00AE3A54"/>
    <w:rsid w:val="00AE3AF5"/>
    <w:rsid w:val="00AE430D"/>
    <w:rsid w:val="00AE49EF"/>
    <w:rsid w:val="00AE4B10"/>
    <w:rsid w:val="00AE534B"/>
    <w:rsid w:val="00AE647F"/>
    <w:rsid w:val="00AE654A"/>
    <w:rsid w:val="00AE7CBC"/>
    <w:rsid w:val="00AF0314"/>
    <w:rsid w:val="00AF0438"/>
    <w:rsid w:val="00AF117D"/>
    <w:rsid w:val="00AF11A3"/>
    <w:rsid w:val="00AF498A"/>
    <w:rsid w:val="00AF4A7C"/>
    <w:rsid w:val="00AF7C05"/>
    <w:rsid w:val="00B00428"/>
    <w:rsid w:val="00B004FE"/>
    <w:rsid w:val="00B02E23"/>
    <w:rsid w:val="00B04345"/>
    <w:rsid w:val="00B04826"/>
    <w:rsid w:val="00B04D7E"/>
    <w:rsid w:val="00B12049"/>
    <w:rsid w:val="00B126FF"/>
    <w:rsid w:val="00B130F7"/>
    <w:rsid w:val="00B131CA"/>
    <w:rsid w:val="00B1329F"/>
    <w:rsid w:val="00B14952"/>
    <w:rsid w:val="00B154A1"/>
    <w:rsid w:val="00B167F7"/>
    <w:rsid w:val="00B228F5"/>
    <w:rsid w:val="00B25E42"/>
    <w:rsid w:val="00B26B66"/>
    <w:rsid w:val="00B27580"/>
    <w:rsid w:val="00B30371"/>
    <w:rsid w:val="00B30853"/>
    <w:rsid w:val="00B308AF"/>
    <w:rsid w:val="00B30B76"/>
    <w:rsid w:val="00B31A67"/>
    <w:rsid w:val="00B32713"/>
    <w:rsid w:val="00B329FE"/>
    <w:rsid w:val="00B32D2E"/>
    <w:rsid w:val="00B33CAB"/>
    <w:rsid w:val="00B35B27"/>
    <w:rsid w:val="00B4026A"/>
    <w:rsid w:val="00B41282"/>
    <w:rsid w:val="00B418F6"/>
    <w:rsid w:val="00B42077"/>
    <w:rsid w:val="00B421E6"/>
    <w:rsid w:val="00B425E3"/>
    <w:rsid w:val="00B42B51"/>
    <w:rsid w:val="00B432A1"/>
    <w:rsid w:val="00B43796"/>
    <w:rsid w:val="00B44323"/>
    <w:rsid w:val="00B47923"/>
    <w:rsid w:val="00B502F3"/>
    <w:rsid w:val="00B514B8"/>
    <w:rsid w:val="00B515CC"/>
    <w:rsid w:val="00B526D4"/>
    <w:rsid w:val="00B54A9B"/>
    <w:rsid w:val="00B54C6C"/>
    <w:rsid w:val="00B56E48"/>
    <w:rsid w:val="00B607DD"/>
    <w:rsid w:val="00B60A27"/>
    <w:rsid w:val="00B64E81"/>
    <w:rsid w:val="00B65AD2"/>
    <w:rsid w:val="00B664BE"/>
    <w:rsid w:val="00B70462"/>
    <w:rsid w:val="00B71121"/>
    <w:rsid w:val="00B7117C"/>
    <w:rsid w:val="00B7543D"/>
    <w:rsid w:val="00B7599D"/>
    <w:rsid w:val="00B76888"/>
    <w:rsid w:val="00B82F98"/>
    <w:rsid w:val="00B84A45"/>
    <w:rsid w:val="00B84BB1"/>
    <w:rsid w:val="00B85079"/>
    <w:rsid w:val="00B857AE"/>
    <w:rsid w:val="00B863D1"/>
    <w:rsid w:val="00B908C0"/>
    <w:rsid w:val="00B90D57"/>
    <w:rsid w:val="00B90E30"/>
    <w:rsid w:val="00B91825"/>
    <w:rsid w:val="00B91E9A"/>
    <w:rsid w:val="00B92CA3"/>
    <w:rsid w:val="00B95631"/>
    <w:rsid w:val="00B97CDC"/>
    <w:rsid w:val="00BA0C64"/>
    <w:rsid w:val="00BA194E"/>
    <w:rsid w:val="00BA290A"/>
    <w:rsid w:val="00BA50B7"/>
    <w:rsid w:val="00BA5771"/>
    <w:rsid w:val="00BA5C4B"/>
    <w:rsid w:val="00BA6F58"/>
    <w:rsid w:val="00BB1F77"/>
    <w:rsid w:val="00BB2782"/>
    <w:rsid w:val="00BB343F"/>
    <w:rsid w:val="00BB4F5C"/>
    <w:rsid w:val="00BB7E05"/>
    <w:rsid w:val="00BC12E2"/>
    <w:rsid w:val="00BC1FF5"/>
    <w:rsid w:val="00BC2ACB"/>
    <w:rsid w:val="00BC2B93"/>
    <w:rsid w:val="00BC57A0"/>
    <w:rsid w:val="00BC63F2"/>
    <w:rsid w:val="00BC6BCB"/>
    <w:rsid w:val="00BC7837"/>
    <w:rsid w:val="00BD06D0"/>
    <w:rsid w:val="00BD2AEE"/>
    <w:rsid w:val="00BD2C3F"/>
    <w:rsid w:val="00BD60D3"/>
    <w:rsid w:val="00BD66A5"/>
    <w:rsid w:val="00BD6BCC"/>
    <w:rsid w:val="00BD76A7"/>
    <w:rsid w:val="00BE1847"/>
    <w:rsid w:val="00BE3AA9"/>
    <w:rsid w:val="00BE3B6F"/>
    <w:rsid w:val="00BE4F7A"/>
    <w:rsid w:val="00BE5544"/>
    <w:rsid w:val="00BE61E1"/>
    <w:rsid w:val="00BF00A6"/>
    <w:rsid w:val="00BF04EC"/>
    <w:rsid w:val="00BF0994"/>
    <w:rsid w:val="00BF18C0"/>
    <w:rsid w:val="00BF396A"/>
    <w:rsid w:val="00BF6331"/>
    <w:rsid w:val="00C003F5"/>
    <w:rsid w:val="00C00BCE"/>
    <w:rsid w:val="00C01A44"/>
    <w:rsid w:val="00C02F18"/>
    <w:rsid w:val="00C04986"/>
    <w:rsid w:val="00C0517F"/>
    <w:rsid w:val="00C057A2"/>
    <w:rsid w:val="00C0734B"/>
    <w:rsid w:val="00C10803"/>
    <w:rsid w:val="00C10890"/>
    <w:rsid w:val="00C1469A"/>
    <w:rsid w:val="00C15B6B"/>
    <w:rsid w:val="00C160EE"/>
    <w:rsid w:val="00C17B43"/>
    <w:rsid w:val="00C215FF"/>
    <w:rsid w:val="00C22BE7"/>
    <w:rsid w:val="00C23D03"/>
    <w:rsid w:val="00C2680C"/>
    <w:rsid w:val="00C26DA4"/>
    <w:rsid w:val="00C3023F"/>
    <w:rsid w:val="00C31673"/>
    <w:rsid w:val="00C36B2E"/>
    <w:rsid w:val="00C40AA3"/>
    <w:rsid w:val="00C41D28"/>
    <w:rsid w:val="00C42118"/>
    <w:rsid w:val="00C42CA3"/>
    <w:rsid w:val="00C44F82"/>
    <w:rsid w:val="00C450C6"/>
    <w:rsid w:val="00C46D20"/>
    <w:rsid w:val="00C475DF"/>
    <w:rsid w:val="00C4770B"/>
    <w:rsid w:val="00C47DB6"/>
    <w:rsid w:val="00C50E83"/>
    <w:rsid w:val="00C5615C"/>
    <w:rsid w:val="00C56AD6"/>
    <w:rsid w:val="00C56F22"/>
    <w:rsid w:val="00C6091D"/>
    <w:rsid w:val="00C635F4"/>
    <w:rsid w:val="00C63D4A"/>
    <w:rsid w:val="00C63E1B"/>
    <w:rsid w:val="00C6469D"/>
    <w:rsid w:val="00C6493C"/>
    <w:rsid w:val="00C66BEE"/>
    <w:rsid w:val="00C70700"/>
    <w:rsid w:val="00C71097"/>
    <w:rsid w:val="00C71394"/>
    <w:rsid w:val="00C719D6"/>
    <w:rsid w:val="00C720BC"/>
    <w:rsid w:val="00C72713"/>
    <w:rsid w:val="00C7294E"/>
    <w:rsid w:val="00C73449"/>
    <w:rsid w:val="00C75271"/>
    <w:rsid w:val="00C77176"/>
    <w:rsid w:val="00C77A70"/>
    <w:rsid w:val="00C8017A"/>
    <w:rsid w:val="00C815FB"/>
    <w:rsid w:val="00C81C48"/>
    <w:rsid w:val="00C83154"/>
    <w:rsid w:val="00C8389D"/>
    <w:rsid w:val="00C84210"/>
    <w:rsid w:val="00C84EE3"/>
    <w:rsid w:val="00C84F52"/>
    <w:rsid w:val="00C85501"/>
    <w:rsid w:val="00C85D8D"/>
    <w:rsid w:val="00C8604B"/>
    <w:rsid w:val="00C910EB"/>
    <w:rsid w:val="00C9117C"/>
    <w:rsid w:val="00C91CBB"/>
    <w:rsid w:val="00C9264D"/>
    <w:rsid w:val="00C92FF9"/>
    <w:rsid w:val="00C9440B"/>
    <w:rsid w:val="00C944D2"/>
    <w:rsid w:val="00C949C2"/>
    <w:rsid w:val="00C94AED"/>
    <w:rsid w:val="00C9664D"/>
    <w:rsid w:val="00C975A9"/>
    <w:rsid w:val="00CA0BAA"/>
    <w:rsid w:val="00CA3BB8"/>
    <w:rsid w:val="00CB054C"/>
    <w:rsid w:val="00CB0800"/>
    <w:rsid w:val="00CB1181"/>
    <w:rsid w:val="00CB1C30"/>
    <w:rsid w:val="00CB3F73"/>
    <w:rsid w:val="00CB64B6"/>
    <w:rsid w:val="00CB72BA"/>
    <w:rsid w:val="00CB76FC"/>
    <w:rsid w:val="00CB78C3"/>
    <w:rsid w:val="00CC6370"/>
    <w:rsid w:val="00CC6D91"/>
    <w:rsid w:val="00CC7CC5"/>
    <w:rsid w:val="00CC7D61"/>
    <w:rsid w:val="00CD1D14"/>
    <w:rsid w:val="00CD2ED2"/>
    <w:rsid w:val="00CD33CA"/>
    <w:rsid w:val="00CD39F2"/>
    <w:rsid w:val="00CD3F6A"/>
    <w:rsid w:val="00CD58CC"/>
    <w:rsid w:val="00CD683B"/>
    <w:rsid w:val="00CD6AB9"/>
    <w:rsid w:val="00CD6ECF"/>
    <w:rsid w:val="00CE0EF2"/>
    <w:rsid w:val="00CE2552"/>
    <w:rsid w:val="00CE396C"/>
    <w:rsid w:val="00CE3A90"/>
    <w:rsid w:val="00CF008C"/>
    <w:rsid w:val="00CF1F16"/>
    <w:rsid w:val="00D00044"/>
    <w:rsid w:val="00D00FF8"/>
    <w:rsid w:val="00D0131F"/>
    <w:rsid w:val="00D02341"/>
    <w:rsid w:val="00D03356"/>
    <w:rsid w:val="00D03D6B"/>
    <w:rsid w:val="00D042B0"/>
    <w:rsid w:val="00D047AA"/>
    <w:rsid w:val="00D10DA2"/>
    <w:rsid w:val="00D11968"/>
    <w:rsid w:val="00D1414A"/>
    <w:rsid w:val="00D141B5"/>
    <w:rsid w:val="00D14E3D"/>
    <w:rsid w:val="00D15C0E"/>
    <w:rsid w:val="00D16024"/>
    <w:rsid w:val="00D17B08"/>
    <w:rsid w:val="00D222F2"/>
    <w:rsid w:val="00D2293E"/>
    <w:rsid w:val="00D22AF2"/>
    <w:rsid w:val="00D23344"/>
    <w:rsid w:val="00D25EFC"/>
    <w:rsid w:val="00D26E57"/>
    <w:rsid w:val="00D32106"/>
    <w:rsid w:val="00D33E53"/>
    <w:rsid w:val="00D348E0"/>
    <w:rsid w:val="00D3620C"/>
    <w:rsid w:val="00D37434"/>
    <w:rsid w:val="00D37B09"/>
    <w:rsid w:val="00D402F7"/>
    <w:rsid w:val="00D43A09"/>
    <w:rsid w:val="00D455AA"/>
    <w:rsid w:val="00D465B4"/>
    <w:rsid w:val="00D46693"/>
    <w:rsid w:val="00D47530"/>
    <w:rsid w:val="00D5020F"/>
    <w:rsid w:val="00D510AB"/>
    <w:rsid w:val="00D511D8"/>
    <w:rsid w:val="00D51694"/>
    <w:rsid w:val="00D5269C"/>
    <w:rsid w:val="00D5342F"/>
    <w:rsid w:val="00D54512"/>
    <w:rsid w:val="00D5489C"/>
    <w:rsid w:val="00D54DC4"/>
    <w:rsid w:val="00D56243"/>
    <w:rsid w:val="00D60276"/>
    <w:rsid w:val="00D62374"/>
    <w:rsid w:val="00D655CC"/>
    <w:rsid w:val="00D66152"/>
    <w:rsid w:val="00D66510"/>
    <w:rsid w:val="00D66742"/>
    <w:rsid w:val="00D678CD"/>
    <w:rsid w:val="00D70843"/>
    <w:rsid w:val="00D708CB"/>
    <w:rsid w:val="00D714AB"/>
    <w:rsid w:val="00D71589"/>
    <w:rsid w:val="00D746EA"/>
    <w:rsid w:val="00D749AF"/>
    <w:rsid w:val="00D74A0C"/>
    <w:rsid w:val="00D7523A"/>
    <w:rsid w:val="00D75455"/>
    <w:rsid w:val="00D7675D"/>
    <w:rsid w:val="00D80DA5"/>
    <w:rsid w:val="00D82692"/>
    <w:rsid w:val="00D826C8"/>
    <w:rsid w:val="00D82AD4"/>
    <w:rsid w:val="00D83EC3"/>
    <w:rsid w:val="00D84313"/>
    <w:rsid w:val="00D84547"/>
    <w:rsid w:val="00D84DAD"/>
    <w:rsid w:val="00D85B79"/>
    <w:rsid w:val="00D877BF"/>
    <w:rsid w:val="00D87D96"/>
    <w:rsid w:val="00D9116B"/>
    <w:rsid w:val="00D92140"/>
    <w:rsid w:val="00D925C7"/>
    <w:rsid w:val="00D92EDF"/>
    <w:rsid w:val="00D93BB7"/>
    <w:rsid w:val="00D94003"/>
    <w:rsid w:val="00D94464"/>
    <w:rsid w:val="00D96D2F"/>
    <w:rsid w:val="00DA3DFA"/>
    <w:rsid w:val="00DA4239"/>
    <w:rsid w:val="00DA547C"/>
    <w:rsid w:val="00DA5FC4"/>
    <w:rsid w:val="00DA692E"/>
    <w:rsid w:val="00DA6CA8"/>
    <w:rsid w:val="00DB0A92"/>
    <w:rsid w:val="00DB23B4"/>
    <w:rsid w:val="00DB259E"/>
    <w:rsid w:val="00DB3190"/>
    <w:rsid w:val="00DB3CFB"/>
    <w:rsid w:val="00DC100A"/>
    <w:rsid w:val="00DC1196"/>
    <w:rsid w:val="00DC1384"/>
    <w:rsid w:val="00DC1C67"/>
    <w:rsid w:val="00DC2473"/>
    <w:rsid w:val="00DC324F"/>
    <w:rsid w:val="00DC539B"/>
    <w:rsid w:val="00DC649B"/>
    <w:rsid w:val="00DC6D6D"/>
    <w:rsid w:val="00DC6E97"/>
    <w:rsid w:val="00DD05AF"/>
    <w:rsid w:val="00DD14CE"/>
    <w:rsid w:val="00DD1A1D"/>
    <w:rsid w:val="00DD412B"/>
    <w:rsid w:val="00DD4944"/>
    <w:rsid w:val="00DD4F9D"/>
    <w:rsid w:val="00DD57D4"/>
    <w:rsid w:val="00DD7048"/>
    <w:rsid w:val="00DE2A07"/>
    <w:rsid w:val="00DE2B91"/>
    <w:rsid w:val="00DE45A9"/>
    <w:rsid w:val="00DE504B"/>
    <w:rsid w:val="00DE51C9"/>
    <w:rsid w:val="00DE6250"/>
    <w:rsid w:val="00DE7102"/>
    <w:rsid w:val="00DE7123"/>
    <w:rsid w:val="00DE75C1"/>
    <w:rsid w:val="00DF0449"/>
    <w:rsid w:val="00DF2472"/>
    <w:rsid w:val="00DF299A"/>
    <w:rsid w:val="00DF4D5B"/>
    <w:rsid w:val="00DF6211"/>
    <w:rsid w:val="00DF6E17"/>
    <w:rsid w:val="00DF70E6"/>
    <w:rsid w:val="00E00A36"/>
    <w:rsid w:val="00E01593"/>
    <w:rsid w:val="00E02255"/>
    <w:rsid w:val="00E0229D"/>
    <w:rsid w:val="00E0328C"/>
    <w:rsid w:val="00E04456"/>
    <w:rsid w:val="00E04D9A"/>
    <w:rsid w:val="00E05019"/>
    <w:rsid w:val="00E07ACF"/>
    <w:rsid w:val="00E105F5"/>
    <w:rsid w:val="00E10ABA"/>
    <w:rsid w:val="00E10B8A"/>
    <w:rsid w:val="00E11177"/>
    <w:rsid w:val="00E1436A"/>
    <w:rsid w:val="00E14853"/>
    <w:rsid w:val="00E14B6E"/>
    <w:rsid w:val="00E155AC"/>
    <w:rsid w:val="00E157C5"/>
    <w:rsid w:val="00E228F5"/>
    <w:rsid w:val="00E242AC"/>
    <w:rsid w:val="00E2463B"/>
    <w:rsid w:val="00E257D8"/>
    <w:rsid w:val="00E27838"/>
    <w:rsid w:val="00E27AF7"/>
    <w:rsid w:val="00E27EF9"/>
    <w:rsid w:val="00E302E4"/>
    <w:rsid w:val="00E30A9D"/>
    <w:rsid w:val="00E35762"/>
    <w:rsid w:val="00E35C64"/>
    <w:rsid w:val="00E360D0"/>
    <w:rsid w:val="00E360FA"/>
    <w:rsid w:val="00E375C3"/>
    <w:rsid w:val="00E379FF"/>
    <w:rsid w:val="00E40B96"/>
    <w:rsid w:val="00E40CDC"/>
    <w:rsid w:val="00E4149C"/>
    <w:rsid w:val="00E41C56"/>
    <w:rsid w:val="00E41E91"/>
    <w:rsid w:val="00E4233A"/>
    <w:rsid w:val="00E4492B"/>
    <w:rsid w:val="00E501C1"/>
    <w:rsid w:val="00E50350"/>
    <w:rsid w:val="00E50C73"/>
    <w:rsid w:val="00E50CA4"/>
    <w:rsid w:val="00E50E2F"/>
    <w:rsid w:val="00E51230"/>
    <w:rsid w:val="00E521E7"/>
    <w:rsid w:val="00E52E23"/>
    <w:rsid w:val="00E52E2C"/>
    <w:rsid w:val="00E53BDD"/>
    <w:rsid w:val="00E5420B"/>
    <w:rsid w:val="00E54552"/>
    <w:rsid w:val="00E55884"/>
    <w:rsid w:val="00E55AD2"/>
    <w:rsid w:val="00E56A32"/>
    <w:rsid w:val="00E56CD7"/>
    <w:rsid w:val="00E5705E"/>
    <w:rsid w:val="00E57143"/>
    <w:rsid w:val="00E600C7"/>
    <w:rsid w:val="00E60524"/>
    <w:rsid w:val="00E61A10"/>
    <w:rsid w:val="00E61EC5"/>
    <w:rsid w:val="00E61FD9"/>
    <w:rsid w:val="00E62D3F"/>
    <w:rsid w:val="00E6305D"/>
    <w:rsid w:val="00E6370F"/>
    <w:rsid w:val="00E64120"/>
    <w:rsid w:val="00E64679"/>
    <w:rsid w:val="00E656A5"/>
    <w:rsid w:val="00E66826"/>
    <w:rsid w:val="00E67DBD"/>
    <w:rsid w:val="00E70B25"/>
    <w:rsid w:val="00E70BAB"/>
    <w:rsid w:val="00E70ECB"/>
    <w:rsid w:val="00E71C4B"/>
    <w:rsid w:val="00E7362F"/>
    <w:rsid w:val="00E73E25"/>
    <w:rsid w:val="00E740E3"/>
    <w:rsid w:val="00E75410"/>
    <w:rsid w:val="00E7598E"/>
    <w:rsid w:val="00E75C5D"/>
    <w:rsid w:val="00E80D68"/>
    <w:rsid w:val="00E82683"/>
    <w:rsid w:val="00E82783"/>
    <w:rsid w:val="00E82C9A"/>
    <w:rsid w:val="00E866B9"/>
    <w:rsid w:val="00E869CB"/>
    <w:rsid w:val="00E86A74"/>
    <w:rsid w:val="00E917CC"/>
    <w:rsid w:val="00E947F0"/>
    <w:rsid w:val="00E95708"/>
    <w:rsid w:val="00E95FDA"/>
    <w:rsid w:val="00E97408"/>
    <w:rsid w:val="00E97B06"/>
    <w:rsid w:val="00EA0755"/>
    <w:rsid w:val="00EA15AD"/>
    <w:rsid w:val="00EA2400"/>
    <w:rsid w:val="00EA4A83"/>
    <w:rsid w:val="00EA65AC"/>
    <w:rsid w:val="00EA6B03"/>
    <w:rsid w:val="00EB0FAE"/>
    <w:rsid w:val="00EB3C9A"/>
    <w:rsid w:val="00EB4551"/>
    <w:rsid w:val="00EB5099"/>
    <w:rsid w:val="00EB5F22"/>
    <w:rsid w:val="00EB77E7"/>
    <w:rsid w:val="00EC273D"/>
    <w:rsid w:val="00EC2F10"/>
    <w:rsid w:val="00EC4409"/>
    <w:rsid w:val="00EC47C5"/>
    <w:rsid w:val="00EC49AA"/>
    <w:rsid w:val="00EC60A9"/>
    <w:rsid w:val="00EC66EA"/>
    <w:rsid w:val="00EC7AAD"/>
    <w:rsid w:val="00EC7B9C"/>
    <w:rsid w:val="00ED2AC8"/>
    <w:rsid w:val="00ED380E"/>
    <w:rsid w:val="00ED3DF2"/>
    <w:rsid w:val="00ED5464"/>
    <w:rsid w:val="00ED5DCD"/>
    <w:rsid w:val="00ED6668"/>
    <w:rsid w:val="00ED75E6"/>
    <w:rsid w:val="00EE02AD"/>
    <w:rsid w:val="00EE29E7"/>
    <w:rsid w:val="00EE3E00"/>
    <w:rsid w:val="00EE3F9A"/>
    <w:rsid w:val="00EE4E0F"/>
    <w:rsid w:val="00EE550E"/>
    <w:rsid w:val="00EE605D"/>
    <w:rsid w:val="00EE7A41"/>
    <w:rsid w:val="00EF09F2"/>
    <w:rsid w:val="00EF0B45"/>
    <w:rsid w:val="00EF0DEF"/>
    <w:rsid w:val="00EF1B4F"/>
    <w:rsid w:val="00F017B9"/>
    <w:rsid w:val="00F01FCB"/>
    <w:rsid w:val="00F02873"/>
    <w:rsid w:val="00F02F53"/>
    <w:rsid w:val="00F03263"/>
    <w:rsid w:val="00F04E49"/>
    <w:rsid w:val="00F05ACB"/>
    <w:rsid w:val="00F06654"/>
    <w:rsid w:val="00F070FF"/>
    <w:rsid w:val="00F071DD"/>
    <w:rsid w:val="00F074D4"/>
    <w:rsid w:val="00F122F7"/>
    <w:rsid w:val="00F138D6"/>
    <w:rsid w:val="00F16154"/>
    <w:rsid w:val="00F1767D"/>
    <w:rsid w:val="00F2080D"/>
    <w:rsid w:val="00F20DB9"/>
    <w:rsid w:val="00F245A9"/>
    <w:rsid w:val="00F2556D"/>
    <w:rsid w:val="00F257D8"/>
    <w:rsid w:val="00F257DB"/>
    <w:rsid w:val="00F25BB8"/>
    <w:rsid w:val="00F27273"/>
    <w:rsid w:val="00F27A0F"/>
    <w:rsid w:val="00F31AC3"/>
    <w:rsid w:val="00F35486"/>
    <w:rsid w:val="00F35C3D"/>
    <w:rsid w:val="00F36AAD"/>
    <w:rsid w:val="00F37A86"/>
    <w:rsid w:val="00F40B01"/>
    <w:rsid w:val="00F41D30"/>
    <w:rsid w:val="00F4330A"/>
    <w:rsid w:val="00F45985"/>
    <w:rsid w:val="00F53F66"/>
    <w:rsid w:val="00F54367"/>
    <w:rsid w:val="00F544EA"/>
    <w:rsid w:val="00F546FC"/>
    <w:rsid w:val="00F6010C"/>
    <w:rsid w:val="00F602BE"/>
    <w:rsid w:val="00F60EF6"/>
    <w:rsid w:val="00F62248"/>
    <w:rsid w:val="00F631F9"/>
    <w:rsid w:val="00F6383D"/>
    <w:rsid w:val="00F63CEE"/>
    <w:rsid w:val="00F63FAC"/>
    <w:rsid w:val="00F6434F"/>
    <w:rsid w:val="00F64E8E"/>
    <w:rsid w:val="00F65234"/>
    <w:rsid w:val="00F65B7C"/>
    <w:rsid w:val="00F6620E"/>
    <w:rsid w:val="00F66295"/>
    <w:rsid w:val="00F662B2"/>
    <w:rsid w:val="00F66EC9"/>
    <w:rsid w:val="00F67B6F"/>
    <w:rsid w:val="00F726FC"/>
    <w:rsid w:val="00F74C3B"/>
    <w:rsid w:val="00F7735F"/>
    <w:rsid w:val="00F773CF"/>
    <w:rsid w:val="00F82267"/>
    <w:rsid w:val="00F825DD"/>
    <w:rsid w:val="00F8385E"/>
    <w:rsid w:val="00F854B6"/>
    <w:rsid w:val="00F85A13"/>
    <w:rsid w:val="00F86EA0"/>
    <w:rsid w:val="00F875A0"/>
    <w:rsid w:val="00F87E3B"/>
    <w:rsid w:val="00F906F2"/>
    <w:rsid w:val="00F90B13"/>
    <w:rsid w:val="00F92532"/>
    <w:rsid w:val="00F949C5"/>
    <w:rsid w:val="00F957CA"/>
    <w:rsid w:val="00F95955"/>
    <w:rsid w:val="00F95D88"/>
    <w:rsid w:val="00F95F35"/>
    <w:rsid w:val="00F963FD"/>
    <w:rsid w:val="00FA017A"/>
    <w:rsid w:val="00FA04EE"/>
    <w:rsid w:val="00FA0EF1"/>
    <w:rsid w:val="00FA1C8C"/>
    <w:rsid w:val="00FA1E8F"/>
    <w:rsid w:val="00FA47CF"/>
    <w:rsid w:val="00FA4B8C"/>
    <w:rsid w:val="00FA53F6"/>
    <w:rsid w:val="00FA59F8"/>
    <w:rsid w:val="00FA66D4"/>
    <w:rsid w:val="00FA7A52"/>
    <w:rsid w:val="00FA7C00"/>
    <w:rsid w:val="00FA7C37"/>
    <w:rsid w:val="00FB047A"/>
    <w:rsid w:val="00FB4436"/>
    <w:rsid w:val="00FB5628"/>
    <w:rsid w:val="00FB7DEC"/>
    <w:rsid w:val="00FC0277"/>
    <w:rsid w:val="00FC0726"/>
    <w:rsid w:val="00FC2909"/>
    <w:rsid w:val="00FC3C48"/>
    <w:rsid w:val="00FC4CDC"/>
    <w:rsid w:val="00FC69AF"/>
    <w:rsid w:val="00FC7E40"/>
    <w:rsid w:val="00FD0BA3"/>
    <w:rsid w:val="00FD1404"/>
    <w:rsid w:val="00FD2D69"/>
    <w:rsid w:val="00FD39AE"/>
    <w:rsid w:val="00FD4227"/>
    <w:rsid w:val="00FD51CE"/>
    <w:rsid w:val="00FD55A3"/>
    <w:rsid w:val="00FD601D"/>
    <w:rsid w:val="00FD626B"/>
    <w:rsid w:val="00FD714E"/>
    <w:rsid w:val="00FD7970"/>
    <w:rsid w:val="00FE2686"/>
    <w:rsid w:val="00FE43F2"/>
    <w:rsid w:val="00FE4E11"/>
    <w:rsid w:val="00FE5A60"/>
    <w:rsid w:val="00FE7C9E"/>
    <w:rsid w:val="00FF01CF"/>
    <w:rsid w:val="00FF4E6E"/>
    <w:rsid w:val="00FF58D6"/>
    <w:rsid w:val="00FF619F"/>
    <w:rsid w:val="00FF6C54"/>
    <w:rsid w:val="00FF7BDF"/>
    <w:rsid w:val="00FF7C57"/>
    <w:rsid w:val="054D0A5E"/>
    <w:rsid w:val="0959350D"/>
    <w:rsid w:val="284D4CE4"/>
    <w:rsid w:val="2BFF604E"/>
    <w:rsid w:val="2EA5155C"/>
    <w:rsid w:val="3A6B3463"/>
    <w:rsid w:val="3ECF453C"/>
    <w:rsid w:val="5F5F8B2D"/>
    <w:rsid w:val="6814793B"/>
    <w:rsid w:val="6DA74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C8197E5"/>
  <w15:docId w15:val="{1080A81B-7DC7-487B-B128-663FD631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Balloon Text"/>
    <w:basedOn w:val="a"/>
    <w:link w:val="a5"/>
    <w:uiPriority w:val="99"/>
    <w:unhideWhenUsed/>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character" w:styleId="aa">
    <w:name w:val="annotation reference"/>
    <w:basedOn w:val="a0"/>
    <w:uiPriority w:val="99"/>
    <w:unhideWhenUsed/>
    <w:rPr>
      <w:sz w:val="21"/>
      <w:szCs w:val="21"/>
    </w:rPr>
  </w:style>
  <w:style w:type="character" w:customStyle="1" w:styleId="a5">
    <w:name w:val="批注框文本 字符"/>
    <w:basedOn w:val="a0"/>
    <w:link w:val="a4"/>
    <w:uiPriority w:val="99"/>
    <w:semiHidden/>
    <w:rPr>
      <w:rFonts w:ascii="Times New Roman" w:eastAsia="宋体" w:hAnsi="Times New Roman" w:cs="Times New Roman"/>
      <w:kern w:val="2"/>
      <w:sz w:val="18"/>
      <w:szCs w:val="18"/>
    </w:rPr>
  </w:style>
  <w:style w:type="character" w:customStyle="1" w:styleId="a9">
    <w:name w:val="页眉 字符"/>
    <w:basedOn w:val="a0"/>
    <w:link w:val="a8"/>
    <w:uiPriority w:val="99"/>
    <w:rPr>
      <w:rFonts w:ascii="Times New Roman" w:eastAsia="宋体" w:hAnsi="Times New Roman" w:cs="Times New Roman"/>
      <w:kern w:val="2"/>
      <w:sz w:val="18"/>
      <w:szCs w:val="18"/>
    </w:rPr>
  </w:style>
  <w:style w:type="character" w:customStyle="1" w:styleId="a7">
    <w:name w:val="页脚 字符"/>
    <w:basedOn w:val="a0"/>
    <w:link w:val="a6"/>
    <w:uiPriority w:val="9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dc:creator>
  <cp:lastModifiedBy>Yiyi Liu</cp:lastModifiedBy>
  <cp:revision>18</cp:revision>
  <dcterms:created xsi:type="dcterms:W3CDTF">2020-06-17T03:10:00Z</dcterms:created>
  <dcterms:modified xsi:type="dcterms:W3CDTF">2021-08-18T03:00:00Z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2052-2.3.1.3761</vt:lpwstr>
  </property>
</Properties>
</file>