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29" w:rsidRPr="00C56929" w:rsidRDefault="007A2706" w:rsidP="00802057">
      <w:pPr>
        <w:ind w:firstLineChars="147" w:firstLine="413"/>
        <w:jc w:val="center"/>
        <w:rPr>
          <w:b/>
          <w:sz w:val="28"/>
        </w:rPr>
      </w:pPr>
      <w:r>
        <w:rPr>
          <w:rFonts w:hint="eastAsia"/>
          <w:b/>
          <w:sz w:val="28"/>
        </w:rPr>
        <w:t>201</w:t>
      </w:r>
      <w:r w:rsidR="004046AE">
        <w:rPr>
          <w:rFonts w:hint="eastAsia"/>
          <w:b/>
          <w:sz w:val="28"/>
        </w:rPr>
        <w:t>9</w:t>
      </w:r>
      <w:r w:rsidR="00300AB6" w:rsidRPr="00C56929">
        <w:rPr>
          <w:rFonts w:hint="eastAsia"/>
          <w:b/>
          <w:sz w:val="28"/>
        </w:rPr>
        <w:t>年</w:t>
      </w:r>
      <w:r w:rsidR="00802057">
        <w:rPr>
          <w:rFonts w:hint="eastAsia"/>
          <w:b/>
          <w:sz w:val="28"/>
        </w:rPr>
        <w:t>下半年</w:t>
      </w:r>
      <w:r w:rsidR="00300AB6" w:rsidRPr="00C56929">
        <w:rPr>
          <w:rFonts w:hint="eastAsia"/>
          <w:b/>
          <w:sz w:val="28"/>
        </w:rPr>
        <w:t>北京大学第三医院</w:t>
      </w:r>
      <w:r w:rsidR="00C56929" w:rsidRPr="00C56929">
        <w:rPr>
          <w:rFonts w:hint="eastAsia"/>
          <w:b/>
          <w:sz w:val="28"/>
        </w:rPr>
        <w:t>医学科学研究伦理委员</w:t>
      </w:r>
      <w:r w:rsidR="00300AB6" w:rsidRPr="00C56929">
        <w:rPr>
          <w:rFonts w:hint="eastAsia"/>
          <w:b/>
          <w:sz w:val="28"/>
        </w:rPr>
        <w:t>会</w:t>
      </w:r>
    </w:p>
    <w:tbl>
      <w:tblPr>
        <w:tblStyle w:val="a7"/>
        <w:tblpPr w:leftFromText="180" w:rightFromText="180" w:vertAnchor="text" w:horzAnchor="margin" w:tblpXSpec="center" w:tblpY="909"/>
        <w:tblW w:w="0" w:type="auto"/>
        <w:tblLook w:val="04A0"/>
      </w:tblPr>
      <w:tblGrid>
        <w:gridCol w:w="1526"/>
        <w:gridCol w:w="1540"/>
        <w:gridCol w:w="1471"/>
        <w:gridCol w:w="1559"/>
        <w:gridCol w:w="1950"/>
        <w:gridCol w:w="1560"/>
        <w:gridCol w:w="1167"/>
        <w:gridCol w:w="1701"/>
      </w:tblGrid>
      <w:tr w:rsidR="00802057" w:rsidRPr="001B53EA" w:rsidTr="007C5C83">
        <w:tc>
          <w:tcPr>
            <w:tcW w:w="3066" w:type="dxa"/>
            <w:gridSpan w:val="2"/>
          </w:tcPr>
          <w:p w:rsidR="00802057" w:rsidRPr="001B53EA" w:rsidRDefault="001B53EA" w:rsidP="001B53EA">
            <w:pPr>
              <w:spacing w:line="600" w:lineRule="auto"/>
              <w:jc w:val="center"/>
              <w:rPr>
                <w:rFonts w:ascii="华文隶书" w:eastAsia="华文隶书"/>
                <w:sz w:val="24"/>
                <w:szCs w:val="24"/>
              </w:rPr>
            </w:pPr>
            <w:r>
              <w:rPr>
                <w:rFonts w:ascii="华文隶书" w:eastAsia="华文隶书" w:hint="eastAsia"/>
                <w:sz w:val="24"/>
                <w:szCs w:val="24"/>
              </w:rPr>
              <w:t>第1</w:t>
            </w:r>
            <w:r w:rsidR="00802057" w:rsidRPr="001B53EA">
              <w:rPr>
                <w:rFonts w:ascii="华文隶书" w:eastAsia="华文隶书" w:hint="eastAsia"/>
                <w:sz w:val="24"/>
                <w:szCs w:val="24"/>
              </w:rPr>
              <w:t>组</w:t>
            </w:r>
            <w:r>
              <w:rPr>
                <w:rFonts w:ascii="华文隶书" w:eastAsia="华文隶书" w:hint="eastAsia"/>
                <w:sz w:val="24"/>
                <w:szCs w:val="24"/>
              </w:rPr>
              <w:t xml:space="preserve"> </w:t>
            </w:r>
            <w:r w:rsidR="00802057" w:rsidRPr="001B53EA">
              <w:rPr>
                <w:rFonts w:ascii="华文隶书" w:eastAsia="华文隶书" w:hint="eastAsia"/>
                <w:sz w:val="24"/>
                <w:szCs w:val="24"/>
              </w:rPr>
              <w:t>(周四上午)</w:t>
            </w:r>
          </w:p>
        </w:tc>
        <w:tc>
          <w:tcPr>
            <w:tcW w:w="3030" w:type="dxa"/>
            <w:gridSpan w:val="2"/>
          </w:tcPr>
          <w:p w:rsidR="00802057" w:rsidRPr="001B53EA" w:rsidRDefault="001B53EA" w:rsidP="001B53EA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>
              <w:rPr>
                <w:rFonts w:ascii="华文隶书" w:eastAsia="华文隶书" w:hint="eastAsia"/>
                <w:sz w:val="24"/>
                <w:szCs w:val="24"/>
              </w:rPr>
              <w:t>第2</w:t>
            </w:r>
            <w:r w:rsidR="00802057" w:rsidRPr="001B53EA">
              <w:rPr>
                <w:rFonts w:ascii="华文隶书" w:eastAsia="华文隶书" w:hint="eastAsia"/>
                <w:sz w:val="24"/>
                <w:szCs w:val="24"/>
              </w:rPr>
              <w:t>组</w:t>
            </w:r>
            <w:r>
              <w:rPr>
                <w:rFonts w:ascii="华文隶书" w:eastAsia="华文隶书" w:hint="eastAsia"/>
                <w:sz w:val="24"/>
                <w:szCs w:val="24"/>
              </w:rPr>
              <w:t xml:space="preserve"> </w:t>
            </w:r>
            <w:r w:rsidR="00802057" w:rsidRPr="001B53EA">
              <w:rPr>
                <w:rFonts w:ascii="华文隶书" w:eastAsia="华文隶书" w:hint="eastAsia"/>
                <w:sz w:val="24"/>
                <w:szCs w:val="24"/>
              </w:rPr>
              <w:t>(周一下午)</w:t>
            </w:r>
          </w:p>
        </w:tc>
        <w:tc>
          <w:tcPr>
            <w:tcW w:w="3510" w:type="dxa"/>
            <w:gridSpan w:val="2"/>
          </w:tcPr>
          <w:p w:rsidR="00802057" w:rsidRPr="001B53EA" w:rsidRDefault="001B53EA" w:rsidP="001B53EA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>
              <w:rPr>
                <w:rFonts w:ascii="华文隶书" w:eastAsia="华文隶书" w:hint="eastAsia"/>
                <w:sz w:val="24"/>
                <w:szCs w:val="24"/>
              </w:rPr>
              <w:t>第3</w:t>
            </w:r>
            <w:r w:rsidR="00802057" w:rsidRPr="001B53EA">
              <w:rPr>
                <w:rFonts w:ascii="华文隶书" w:eastAsia="华文隶书" w:hint="eastAsia"/>
                <w:sz w:val="24"/>
                <w:szCs w:val="24"/>
              </w:rPr>
              <w:t>组</w:t>
            </w:r>
            <w:r>
              <w:rPr>
                <w:rFonts w:ascii="华文隶书" w:eastAsia="华文隶书" w:hint="eastAsia"/>
                <w:sz w:val="24"/>
                <w:szCs w:val="24"/>
              </w:rPr>
              <w:t xml:space="preserve"> </w:t>
            </w:r>
            <w:r w:rsidR="00802057" w:rsidRPr="001B53EA">
              <w:rPr>
                <w:rFonts w:ascii="华文隶书" w:eastAsia="华文隶书" w:hint="eastAsia"/>
                <w:sz w:val="24"/>
                <w:szCs w:val="24"/>
              </w:rPr>
              <w:t>(周一下午)</w:t>
            </w:r>
          </w:p>
        </w:tc>
        <w:tc>
          <w:tcPr>
            <w:tcW w:w="2835" w:type="dxa"/>
            <w:gridSpan w:val="2"/>
          </w:tcPr>
          <w:p w:rsidR="00802057" w:rsidRPr="001B53EA" w:rsidRDefault="001B53EA" w:rsidP="001B53EA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>
              <w:rPr>
                <w:rFonts w:ascii="华文隶书" w:eastAsia="华文隶书" w:hint="eastAsia"/>
                <w:sz w:val="24"/>
                <w:szCs w:val="24"/>
              </w:rPr>
              <w:t>第4</w:t>
            </w:r>
            <w:r w:rsidR="00802057" w:rsidRPr="001B53EA">
              <w:rPr>
                <w:rFonts w:ascii="华文隶书" w:eastAsia="华文隶书" w:hint="eastAsia"/>
                <w:sz w:val="24"/>
                <w:szCs w:val="24"/>
              </w:rPr>
              <w:t>组</w:t>
            </w:r>
            <w:r>
              <w:rPr>
                <w:rFonts w:ascii="华文隶书" w:eastAsia="华文隶书" w:hint="eastAsia"/>
                <w:sz w:val="24"/>
                <w:szCs w:val="24"/>
              </w:rPr>
              <w:t xml:space="preserve"> </w:t>
            </w:r>
            <w:r w:rsidR="00802057" w:rsidRPr="001B53EA">
              <w:rPr>
                <w:rFonts w:ascii="华文隶书" w:eastAsia="华文隶书" w:hint="eastAsia"/>
                <w:sz w:val="24"/>
                <w:szCs w:val="24"/>
              </w:rPr>
              <w:t>(周一下午)</w:t>
            </w:r>
          </w:p>
        </w:tc>
      </w:tr>
      <w:tr w:rsidR="00FB3557" w:rsidRPr="001B53EA" w:rsidTr="007C5C83">
        <w:tc>
          <w:tcPr>
            <w:tcW w:w="1526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2019.06.13</w:t>
            </w:r>
          </w:p>
        </w:tc>
        <w:tc>
          <w:tcPr>
            <w:tcW w:w="1540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第一次会议</w:t>
            </w:r>
          </w:p>
        </w:tc>
        <w:tc>
          <w:tcPr>
            <w:tcW w:w="1471" w:type="dxa"/>
          </w:tcPr>
          <w:p w:rsidR="00FB3557" w:rsidRPr="001B53EA" w:rsidRDefault="00FB3557" w:rsidP="00FB3557">
            <w:pPr>
              <w:spacing w:line="600" w:lineRule="auto"/>
              <w:jc w:val="center"/>
              <w:rPr>
                <w:rFonts w:ascii="华文隶书" w:eastAsia="华文隶书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2019.06</w:t>
            </w: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.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第一次会议</w:t>
            </w:r>
          </w:p>
        </w:tc>
        <w:tc>
          <w:tcPr>
            <w:tcW w:w="1950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人数不足</w:t>
            </w:r>
          </w:p>
        </w:tc>
        <w:tc>
          <w:tcPr>
            <w:tcW w:w="1560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第一次会议</w:t>
            </w:r>
          </w:p>
        </w:tc>
        <w:tc>
          <w:tcPr>
            <w:tcW w:w="1134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2019.06.24</w:t>
            </w:r>
          </w:p>
        </w:tc>
        <w:tc>
          <w:tcPr>
            <w:tcW w:w="1701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第一次会议</w:t>
            </w:r>
          </w:p>
        </w:tc>
      </w:tr>
      <w:tr w:rsidR="00FB3557" w:rsidRPr="001B53EA" w:rsidTr="007C5C83">
        <w:tc>
          <w:tcPr>
            <w:tcW w:w="1526" w:type="dxa"/>
          </w:tcPr>
          <w:p w:rsidR="00FB3557" w:rsidRPr="001B53EA" w:rsidRDefault="00FB3557" w:rsidP="00FB3557">
            <w:pPr>
              <w:spacing w:line="600" w:lineRule="auto"/>
              <w:jc w:val="center"/>
              <w:rPr>
                <w:rFonts w:ascii="华文隶书" w:eastAsia="华文隶书"/>
                <w:color w:val="000000" w:themeColor="text1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color w:val="000000" w:themeColor="text1"/>
                <w:sz w:val="24"/>
                <w:szCs w:val="24"/>
              </w:rPr>
              <w:t>2019.07.04</w:t>
            </w:r>
          </w:p>
        </w:tc>
        <w:tc>
          <w:tcPr>
            <w:tcW w:w="1540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color w:val="000000" w:themeColor="text1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color w:val="000000" w:themeColor="text1"/>
                <w:sz w:val="24"/>
                <w:szCs w:val="24"/>
              </w:rPr>
              <w:t>第二次会议</w:t>
            </w:r>
          </w:p>
        </w:tc>
        <w:tc>
          <w:tcPr>
            <w:tcW w:w="1471" w:type="dxa"/>
          </w:tcPr>
          <w:p w:rsidR="00FB3557" w:rsidRPr="001B53EA" w:rsidRDefault="00FB3557" w:rsidP="00FB3557">
            <w:pPr>
              <w:spacing w:line="600" w:lineRule="auto"/>
              <w:jc w:val="center"/>
              <w:rPr>
                <w:rFonts w:ascii="华文隶书" w:eastAsia="华文隶书"/>
                <w:color w:val="000000" w:themeColor="text1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color w:val="000000" w:themeColor="text1"/>
                <w:sz w:val="24"/>
                <w:szCs w:val="24"/>
              </w:rPr>
              <w:t>2019.0</w:t>
            </w:r>
            <w:r>
              <w:rPr>
                <w:rFonts w:ascii="华文隶书" w:eastAsia="华文隶书" w:hAnsiTheme="majorEastAsia" w:hint="eastAsia"/>
                <w:color w:val="000000" w:themeColor="text1"/>
                <w:sz w:val="24"/>
                <w:szCs w:val="24"/>
              </w:rPr>
              <w:t>7</w:t>
            </w:r>
            <w:r w:rsidRPr="001B53EA">
              <w:rPr>
                <w:rFonts w:ascii="华文隶书" w:eastAsia="华文隶书" w:hAnsiTheme="majorEastAsia" w:hint="eastAsia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华文隶书" w:eastAsia="华文隶书" w:hAnsiTheme="majorEastAsia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第二次会议</w:t>
            </w:r>
          </w:p>
        </w:tc>
        <w:tc>
          <w:tcPr>
            <w:tcW w:w="1950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人数不足</w:t>
            </w:r>
          </w:p>
        </w:tc>
        <w:tc>
          <w:tcPr>
            <w:tcW w:w="1560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第二次会议</w:t>
            </w:r>
          </w:p>
        </w:tc>
        <w:tc>
          <w:tcPr>
            <w:tcW w:w="1134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2019.07.29</w:t>
            </w:r>
          </w:p>
        </w:tc>
        <w:tc>
          <w:tcPr>
            <w:tcW w:w="1701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第二次会议</w:t>
            </w:r>
          </w:p>
        </w:tc>
      </w:tr>
      <w:tr w:rsidR="00FB3557" w:rsidRPr="001B53EA" w:rsidTr="007C5C83">
        <w:tc>
          <w:tcPr>
            <w:tcW w:w="1526" w:type="dxa"/>
          </w:tcPr>
          <w:p w:rsidR="00FB3557" w:rsidRPr="001B53EA" w:rsidRDefault="00FB3557" w:rsidP="00FB3557">
            <w:pPr>
              <w:spacing w:line="600" w:lineRule="auto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2019.08.08</w:t>
            </w:r>
          </w:p>
        </w:tc>
        <w:tc>
          <w:tcPr>
            <w:tcW w:w="1540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第三次会议</w:t>
            </w:r>
          </w:p>
        </w:tc>
        <w:tc>
          <w:tcPr>
            <w:tcW w:w="1471" w:type="dxa"/>
          </w:tcPr>
          <w:p w:rsidR="00FB3557" w:rsidRPr="001B53EA" w:rsidRDefault="00FB3557" w:rsidP="00FB3557">
            <w:pPr>
              <w:spacing w:line="600" w:lineRule="auto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2019.0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8.12</w:t>
            </w:r>
          </w:p>
        </w:tc>
        <w:tc>
          <w:tcPr>
            <w:tcW w:w="1559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第三次会议</w:t>
            </w:r>
          </w:p>
        </w:tc>
        <w:tc>
          <w:tcPr>
            <w:tcW w:w="1950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2019.08.19</w:t>
            </w:r>
            <w:r w:rsidR="007C5C83">
              <w:rPr>
                <w:rFonts w:ascii="华文隶书" w:eastAsia="华文隶书" w:hAnsiTheme="majorEastAsia" w:hint="eastAsia"/>
                <w:sz w:val="24"/>
                <w:szCs w:val="24"/>
              </w:rPr>
              <w:t>（待定）</w:t>
            </w:r>
          </w:p>
        </w:tc>
        <w:tc>
          <w:tcPr>
            <w:tcW w:w="1560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第三次会议</w:t>
            </w:r>
          </w:p>
        </w:tc>
        <w:tc>
          <w:tcPr>
            <w:tcW w:w="1134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2019.08.26</w:t>
            </w:r>
          </w:p>
        </w:tc>
        <w:tc>
          <w:tcPr>
            <w:tcW w:w="1701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第三次会议</w:t>
            </w:r>
          </w:p>
        </w:tc>
      </w:tr>
      <w:tr w:rsidR="00FB3557" w:rsidRPr="001B53EA" w:rsidTr="007C5C83">
        <w:tc>
          <w:tcPr>
            <w:tcW w:w="1526" w:type="dxa"/>
          </w:tcPr>
          <w:p w:rsidR="00FB3557" w:rsidRPr="001B53EA" w:rsidRDefault="00FB3557" w:rsidP="00FB3557">
            <w:pPr>
              <w:spacing w:line="600" w:lineRule="auto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2019.09.05</w:t>
            </w:r>
          </w:p>
        </w:tc>
        <w:tc>
          <w:tcPr>
            <w:tcW w:w="1540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第四次会议</w:t>
            </w:r>
          </w:p>
        </w:tc>
        <w:tc>
          <w:tcPr>
            <w:tcW w:w="1471" w:type="dxa"/>
          </w:tcPr>
          <w:p w:rsidR="00FB3557" w:rsidRPr="001B53EA" w:rsidRDefault="00FB3557" w:rsidP="00FB3557">
            <w:pPr>
              <w:spacing w:line="600" w:lineRule="auto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2019.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09.09</w:t>
            </w:r>
          </w:p>
        </w:tc>
        <w:tc>
          <w:tcPr>
            <w:tcW w:w="1559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第四次会议</w:t>
            </w:r>
          </w:p>
        </w:tc>
        <w:tc>
          <w:tcPr>
            <w:tcW w:w="1950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2019.09.16</w:t>
            </w:r>
          </w:p>
        </w:tc>
        <w:tc>
          <w:tcPr>
            <w:tcW w:w="1560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第四次会议</w:t>
            </w:r>
          </w:p>
        </w:tc>
        <w:tc>
          <w:tcPr>
            <w:tcW w:w="1134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2019.09.23</w:t>
            </w:r>
          </w:p>
        </w:tc>
        <w:tc>
          <w:tcPr>
            <w:tcW w:w="1701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第四次会议</w:t>
            </w:r>
          </w:p>
        </w:tc>
      </w:tr>
      <w:tr w:rsidR="00FB3557" w:rsidRPr="001B53EA" w:rsidTr="007C5C83">
        <w:tc>
          <w:tcPr>
            <w:tcW w:w="1526" w:type="dxa"/>
          </w:tcPr>
          <w:p w:rsidR="00FB3557" w:rsidRPr="001B53EA" w:rsidRDefault="00FB3557" w:rsidP="00FB3557">
            <w:pPr>
              <w:spacing w:line="600" w:lineRule="auto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2019.10.10</w:t>
            </w:r>
          </w:p>
        </w:tc>
        <w:tc>
          <w:tcPr>
            <w:tcW w:w="1540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第五次会议</w:t>
            </w:r>
          </w:p>
        </w:tc>
        <w:tc>
          <w:tcPr>
            <w:tcW w:w="1471" w:type="dxa"/>
          </w:tcPr>
          <w:p w:rsidR="00FB3557" w:rsidRPr="001B53EA" w:rsidRDefault="00FB3557" w:rsidP="00FB3557">
            <w:pPr>
              <w:spacing w:line="600" w:lineRule="auto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2019.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10</w:t>
            </w: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.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第五次会议</w:t>
            </w:r>
          </w:p>
        </w:tc>
        <w:tc>
          <w:tcPr>
            <w:tcW w:w="1950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2019.10.21</w:t>
            </w:r>
          </w:p>
        </w:tc>
        <w:tc>
          <w:tcPr>
            <w:tcW w:w="1560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第五次会议</w:t>
            </w:r>
          </w:p>
        </w:tc>
        <w:tc>
          <w:tcPr>
            <w:tcW w:w="1134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2019.10.28</w:t>
            </w:r>
          </w:p>
        </w:tc>
        <w:tc>
          <w:tcPr>
            <w:tcW w:w="1701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第五次会议</w:t>
            </w:r>
          </w:p>
        </w:tc>
      </w:tr>
      <w:tr w:rsidR="00FB3557" w:rsidRPr="001B53EA" w:rsidTr="007C5C83">
        <w:tc>
          <w:tcPr>
            <w:tcW w:w="1526" w:type="dxa"/>
          </w:tcPr>
          <w:p w:rsidR="00FB3557" w:rsidRPr="001B53EA" w:rsidRDefault="00FB3557" w:rsidP="00FB3557">
            <w:pPr>
              <w:spacing w:line="600" w:lineRule="auto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2019.11.7</w:t>
            </w:r>
          </w:p>
        </w:tc>
        <w:tc>
          <w:tcPr>
            <w:tcW w:w="1540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第六次会议</w:t>
            </w:r>
          </w:p>
        </w:tc>
        <w:tc>
          <w:tcPr>
            <w:tcW w:w="1471" w:type="dxa"/>
          </w:tcPr>
          <w:p w:rsidR="00FB3557" w:rsidRPr="001B53EA" w:rsidRDefault="00FB3557" w:rsidP="00FB3557">
            <w:pPr>
              <w:spacing w:line="600" w:lineRule="auto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2019.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11</w:t>
            </w: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.</w:t>
            </w: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第六次会议</w:t>
            </w:r>
          </w:p>
        </w:tc>
        <w:tc>
          <w:tcPr>
            <w:tcW w:w="1950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2019.11.18</w:t>
            </w:r>
          </w:p>
        </w:tc>
        <w:tc>
          <w:tcPr>
            <w:tcW w:w="1560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第六次会议</w:t>
            </w:r>
          </w:p>
        </w:tc>
        <w:tc>
          <w:tcPr>
            <w:tcW w:w="1134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2019.11.25</w:t>
            </w:r>
          </w:p>
        </w:tc>
        <w:tc>
          <w:tcPr>
            <w:tcW w:w="1701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/>
                <w:sz w:val="24"/>
                <w:szCs w:val="24"/>
              </w:rPr>
            </w:pPr>
            <w:r w:rsidRPr="001B53EA">
              <w:rPr>
                <w:rFonts w:ascii="华文隶书" w:eastAsia="华文隶书" w:hAnsiTheme="majorEastAsia" w:hint="eastAsia"/>
                <w:sz w:val="24"/>
                <w:szCs w:val="24"/>
              </w:rPr>
              <w:t>第六次会议</w:t>
            </w:r>
          </w:p>
        </w:tc>
      </w:tr>
      <w:tr w:rsidR="00FB3557" w:rsidRPr="001B53EA" w:rsidTr="007C5C83">
        <w:tc>
          <w:tcPr>
            <w:tcW w:w="1526" w:type="dxa"/>
          </w:tcPr>
          <w:p w:rsidR="00FB3557" w:rsidRPr="001B53EA" w:rsidRDefault="00FB3557" w:rsidP="00FB3557">
            <w:pPr>
              <w:spacing w:line="600" w:lineRule="auto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2019.12.05</w:t>
            </w:r>
          </w:p>
        </w:tc>
        <w:tc>
          <w:tcPr>
            <w:tcW w:w="1540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第七次会议</w:t>
            </w:r>
          </w:p>
        </w:tc>
        <w:tc>
          <w:tcPr>
            <w:tcW w:w="1471" w:type="dxa"/>
          </w:tcPr>
          <w:p w:rsidR="00FB3557" w:rsidRPr="001B53EA" w:rsidRDefault="00FB3557" w:rsidP="00FB3557">
            <w:pPr>
              <w:spacing w:line="600" w:lineRule="auto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2019.12.9</w:t>
            </w:r>
          </w:p>
        </w:tc>
        <w:tc>
          <w:tcPr>
            <w:tcW w:w="1559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第七次会议</w:t>
            </w:r>
          </w:p>
        </w:tc>
        <w:tc>
          <w:tcPr>
            <w:tcW w:w="1950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2019.12.16</w:t>
            </w:r>
          </w:p>
        </w:tc>
        <w:tc>
          <w:tcPr>
            <w:tcW w:w="1560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第七次会议</w:t>
            </w:r>
          </w:p>
        </w:tc>
        <w:tc>
          <w:tcPr>
            <w:tcW w:w="1134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2019.12.23</w:t>
            </w:r>
          </w:p>
        </w:tc>
        <w:tc>
          <w:tcPr>
            <w:tcW w:w="1701" w:type="dxa"/>
          </w:tcPr>
          <w:p w:rsidR="00FB3557" w:rsidRPr="001B53EA" w:rsidRDefault="00FB3557" w:rsidP="00FB3557">
            <w:pPr>
              <w:pStyle w:val="a6"/>
              <w:spacing w:line="600" w:lineRule="auto"/>
              <w:ind w:firstLineChars="0" w:firstLine="0"/>
              <w:jc w:val="center"/>
              <w:rPr>
                <w:rFonts w:ascii="华文隶书" w:eastAsia="华文隶书" w:hAnsiTheme="majorEastAsia"/>
                <w:sz w:val="24"/>
                <w:szCs w:val="24"/>
              </w:rPr>
            </w:pPr>
            <w:r>
              <w:rPr>
                <w:rFonts w:ascii="华文隶书" w:eastAsia="华文隶书" w:hAnsiTheme="majorEastAsia" w:hint="eastAsia"/>
                <w:sz w:val="24"/>
                <w:szCs w:val="24"/>
              </w:rPr>
              <w:t>第七次会议</w:t>
            </w:r>
          </w:p>
        </w:tc>
      </w:tr>
    </w:tbl>
    <w:p w:rsidR="00DC5284" w:rsidRDefault="00802057" w:rsidP="00802057">
      <w:pPr>
        <w:pStyle w:val="a6"/>
        <w:ind w:leftChars="724" w:left="1520" w:firstLineChars="344" w:firstLine="967"/>
        <w:rPr>
          <w:b/>
          <w:sz w:val="28"/>
        </w:rPr>
      </w:pPr>
      <w:r>
        <w:rPr>
          <w:rFonts w:hint="eastAsia"/>
          <w:b/>
          <w:sz w:val="28"/>
        </w:rPr>
        <w:t xml:space="preserve">                     </w:t>
      </w:r>
      <w:r w:rsidR="00300AB6" w:rsidRPr="00C56929">
        <w:rPr>
          <w:rFonts w:hint="eastAsia"/>
          <w:b/>
          <w:sz w:val="28"/>
        </w:rPr>
        <w:t>会议审查日程安排</w:t>
      </w:r>
      <w:r>
        <w:rPr>
          <w:rFonts w:hint="eastAsia"/>
          <w:b/>
          <w:sz w:val="28"/>
        </w:rPr>
        <w:t>调整</w:t>
      </w:r>
    </w:p>
    <w:p w:rsidR="00084DB4" w:rsidRDefault="00084DB4" w:rsidP="00C56929">
      <w:pPr>
        <w:pStyle w:val="a6"/>
        <w:ind w:leftChars="724" w:left="1520" w:firstLineChars="344" w:firstLine="967"/>
        <w:rPr>
          <w:b/>
          <w:sz w:val="28"/>
        </w:rPr>
      </w:pPr>
    </w:p>
    <w:p w:rsidR="00084DB4" w:rsidRDefault="00084DB4" w:rsidP="00C56929">
      <w:pPr>
        <w:pStyle w:val="a6"/>
        <w:ind w:leftChars="724" w:left="1520" w:firstLineChars="344" w:firstLine="967"/>
        <w:rPr>
          <w:b/>
          <w:sz w:val="28"/>
        </w:rPr>
      </w:pPr>
    </w:p>
    <w:p w:rsidR="00084DB4" w:rsidRDefault="00084DB4" w:rsidP="00C56929">
      <w:pPr>
        <w:pStyle w:val="a6"/>
        <w:ind w:leftChars="724" w:left="1520" w:firstLineChars="344" w:firstLine="967"/>
        <w:rPr>
          <w:b/>
          <w:sz w:val="28"/>
        </w:rPr>
      </w:pPr>
    </w:p>
    <w:p w:rsidR="00B42D3B" w:rsidRDefault="00B42D3B" w:rsidP="00B42D3B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</w:t>
      </w:r>
    </w:p>
    <w:p w:rsidR="00B42D3B" w:rsidRPr="00B42D3B" w:rsidRDefault="00B42D3B" w:rsidP="00B42D3B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</w:t>
      </w:r>
    </w:p>
    <w:p w:rsidR="00B42D3B" w:rsidRPr="00B42D3B" w:rsidRDefault="00B42D3B" w:rsidP="00B42D3B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</w:t>
      </w:r>
    </w:p>
    <w:p w:rsidR="00300AB6" w:rsidRPr="00C56929" w:rsidRDefault="00B42D3B" w:rsidP="00300AB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</w:p>
    <w:p w:rsidR="00300AB6" w:rsidRPr="00C56929" w:rsidRDefault="00B42D3B" w:rsidP="00300AB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</w:t>
      </w:r>
    </w:p>
    <w:p w:rsidR="00300AB6" w:rsidRPr="00C56929" w:rsidRDefault="00B42D3B" w:rsidP="00300AB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</w:t>
      </w:r>
    </w:p>
    <w:p w:rsidR="00300AB6" w:rsidRPr="00C56929" w:rsidRDefault="00B42D3B" w:rsidP="00300AB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</w:t>
      </w:r>
    </w:p>
    <w:p w:rsidR="00C56929" w:rsidRDefault="00084DB4" w:rsidP="00300AB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</w:p>
    <w:sectPr w:rsidR="00C56929" w:rsidSect="008020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394" w:rsidRDefault="003C1394" w:rsidP="00287E4B">
      <w:r>
        <w:separator/>
      </w:r>
    </w:p>
  </w:endnote>
  <w:endnote w:type="continuationSeparator" w:id="0">
    <w:p w:rsidR="003C1394" w:rsidRDefault="003C1394" w:rsidP="00287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394" w:rsidRDefault="003C1394" w:rsidP="00287E4B">
      <w:r>
        <w:separator/>
      </w:r>
    </w:p>
  </w:footnote>
  <w:footnote w:type="continuationSeparator" w:id="0">
    <w:p w:rsidR="003C1394" w:rsidRDefault="003C1394" w:rsidP="00287E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94508"/>
    <w:multiLevelType w:val="hybridMultilevel"/>
    <w:tmpl w:val="A1EC647C"/>
    <w:lvl w:ilvl="0" w:tplc="D63439E0">
      <w:numFmt w:val="decimal"/>
      <w:lvlText w:val="%1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14DF74FF"/>
    <w:multiLevelType w:val="hybridMultilevel"/>
    <w:tmpl w:val="573AB232"/>
    <w:lvl w:ilvl="0" w:tplc="B1209AA0">
      <w:numFmt w:val="decimal"/>
      <w:lvlText w:val="%1"/>
      <w:lvlJc w:val="left"/>
      <w:pPr>
        <w:ind w:left="2398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3" w:hanging="420"/>
      </w:pPr>
    </w:lvl>
    <w:lvl w:ilvl="2" w:tplc="0409001B" w:tentative="1">
      <w:start w:val="1"/>
      <w:numFmt w:val="lowerRoman"/>
      <w:lvlText w:val="%3."/>
      <w:lvlJc w:val="right"/>
      <w:pPr>
        <w:ind w:left="2623" w:hanging="420"/>
      </w:pPr>
    </w:lvl>
    <w:lvl w:ilvl="3" w:tplc="0409000F" w:tentative="1">
      <w:start w:val="1"/>
      <w:numFmt w:val="decimal"/>
      <w:lvlText w:val="%4."/>
      <w:lvlJc w:val="left"/>
      <w:pPr>
        <w:ind w:left="3043" w:hanging="420"/>
      </w:pPr>
    </w:lvl>
    <w:lvl w:ilvl="4" w:tplc="04090019" w:tentative="1">
      <w:start w:val="1"/>
      <w:numFmt w:val="lowerLetter"/>
      <w:lvlText w:val="%5)"/>
      <w:lvlJc w:val="left"/>
      <w:pPr>
        <w:ind w:left="3463" w:hanging="420"/>
      </w:pPr>
    </w:lvl>
    <w:lvl w:ilvl="5" w:tplc="0409001B" w:tentative="1">
      <w:start w:val="1"/>
      <w:numFmt w:val="lowerRoman"/>
      <w:lvlText w:val="%6."/>
      <w:lvlJc w:val="right"/>
      <w:pPr>
        <w:ind w:left="3883" w:hanging="420"/>
      </w:pPr>
    </w:lvl>
    <w:lvl w:ilvl="6" w:tplc="0409000F" w:tentative="1">
      <w:start w:val="1"/>
      <w:numFmt w:val="decimal"/>
      <w:lvlText w:val="%7."/>
      <w:lvlJc w:val="left"/>
      <w:pPr>
        <w:ind w:left="4303" w:hanging="420"/>
      </w:pPr>
    </w:lvl>
    <w:lvl w:ilvl="7" w:tplc="04090019" w:tentative="1">
      <w:start w:val="1"/>
      <w:numFmt w:val="lowerLetter"/>
      <w:lvlText w:val="%8)"/>
      <w:lvlJc w:val="left"/>
      <w:pPr>
        <w:ind w:left="4723" w:hanging="420"/>
      </w:pPr>
    </w:lvl>
    <w:lvl w:ilvl="8" w:tplc="0409001B" w:tentative="1">
      <w:start w:val="1"/>
      <w:numFmt w:val="lowerRoman"/>
      <w:lvlText w:val="%9."/>
      <w:lvlJc w:val="right"/>
      <w:pPr>
        <w:ind w:left="5143" w:hanging="420"/>
      </w:pPr>
    </w:lvl>
  </w:abstractNum>
  <w:abstractNum w:abstractNumId="2">
    <w:nsid w:val="33D823F5"/>
    <w:multiLevelType w:val="hybridMultilevel"/>
    <w:tmpl w:val="A274C002"/>
    <w:lvl w:ilvl="0" w:tplc="2A22B69A">
      <w:numFmt w:val="decimal"/>
      <w:lvlText w:val="%1"/>
      <w:lvlJc w:val="left"/>
      <w:pPr>
        <w:ind w:left="13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3" w:hanging="420"/>
      </w:pPr>
    </w:lvl>
    <w:lvl w:ilvl="2" w:tplc="0409001B" w:tentative="1">
      <w:start w:val="1"/>
      <w:numFmt w:val="lowerRoman"/>
      <w:lvlText w:val="%3."/>
      <w:lvlJc w:val="right"/>
      <w:pPr>
        <w:ind w:left="2263" w:hanging="420"/>
      </w:pPr>
    </w:lvl>
    <w:lvl w:ilvl="3" w:tplc="0409000F" w:tentative="1">
      <w:start w:val="1"/>
      <w:numFmt w:val="decimal"/>
      <w:lvlText w:val="%4."/>
      <w:lvlJc w:val="left"/>
      <w:pPr>
        <w:ind w:left="2683" w:hanging="420"/>
      </w:pPr>
    </w:lvl>
    <w:lvl w:ilvl="4" w:tplc="04090019" w:tentative="1">
      <w:start w:val="1"/>
      <w:numFmt w:val="lowerLetter"/>
      <w:lvlText w:val="%5)"/>
      <w:lvlJc w:val="left"/>
      <w:pPr>
        <w:ind w:left="3103" w:hanging="420"/>
      </w:pPr>
    </w:lvl>
    <w:lvl w:ilvl="5" w:tplc="0409001B" w:tentative="1">
      <w:start w:val="1"/>
      <w:numFmt w:val="lowerRoman"/>
      <w:lvlText w:val="%6."/>
      <w:lvlJc w:val="right"/>
      <w:pPr>
        <w:ind w:left="3523" w:hanging="420"/>
      </w:pPr>
    </w:lvl>
    <w:lvl w:ilvl="6" w:tplc="0409000F" w:tentative="1">
      <w:start w:val="1"/>
      <w:numFmt w:val="decimal"/>
      <w:lvlText w:val="%7."/>
      <w:lvlJc w:val="left"/>
      <w:pPr>
        <w:ind w:left="3943" w:hanging="420"/>
      </w:pPr>
    </w:lvl>
    <w:lvl w:ilvl="7" w:tplc="04090019" w:tentative="1">
      <w:start w:val="1"/>
      <w:numFmt w:val="lowerLetter"/>
      <w:lvlText w:val="%8)"/>
      <w:lvlJc w:val="left"/>
      <w:pPr>
        <w:ind w:left="4363" w:hanging="420"/>
      </w:pPr>
    </w:lvl>
    <w:lvl w:ilvl="8" w:tplc="0409001B" w:tentative="1">
      <w:start w:val="1"/>
      <w:numFmt w:val="lowerRoman"/>
      <w:lvlText w:val="%9."/>
      <w:lvlJc w:val="right"/>
      <w:pPr>
        <w:ind w:left="4783" w:hanging="420"/>
      </w:pPr>
    </w:lvl>
  </w:abstractNum>
  <w:abstractNum w:abstractNumId="3">
    <w:nsid w:val="63297064"/>
    <w:multiLevelType w:val="hybridMultilevel"/>
    <w:tmpl w:val="0A0A8E40"/>
    <w:lvl w:ilvl="0" w:tplc="D69240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8176F13"/>
    <w:multiLevelType w:val="hybridMultilevel"/>
    <w:tmpl w:val="F386030C"/>
    <w:lvl w:ilvl="0" w:tplc="1D0CADE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D626B41"/>
    <w:multiLevelType w:val="hybridMultilevel"/>
    <w:tmpl w:val="F6721A62"/>
    <w:lvl w:ilvl="0" w:tplc="7BD04622">
      <w:numFmt w:val="decimal"/>
      <w:lvlText w:val="%1"/>
      <w:lvlJc w:val="left"/>
      <w:pPr>
        <w:ind w:left="2735" w:hanging="12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60" w:hanging="420"/>
      </w:pPr>
    </w:lvl>
    <w:lvl w:ilvl="2" w:tplc="0409001B" w:tentative="1">
      <w:start w:val="1"/>
      <w:numFmt w:val="lowerRoman"/>
      <w:lvlText w:val="%3."/>
      <w:lvlJc w:val="right"/>
      <w:pPr>
        <w:ind w:left="2780" w:hanging="420"/>
      </w:pPr>
    </w:lvl>
    <w:lvl w:ilvl="3" w:tplc="0409000F" w:tentative="1">
      <w:start w:val="1"/>
      <w:numFmt w:val="decimal"/>
      <w:lvlText w:val="%4."/>
      <w:lvlJc w:val="left"/>
      <w:pPr>
        <w:ind w:left="3200" w:hanging="420"/>
      </w:pPr>
    </w:lvl>
    <w:lvl w:ilvl="4" w:tplc="04090019" w:tentative="1">
      <w:start w:val="1"/>
      <w:numFmt w:val="lowerLetter"/>
      <w:lvlText w:val="%5)"/>
      <w:lvlJc w:val="left"/>
      <w:pPr>
        <w:ind w:left="3620" w:hanging="420"/>
      </w:pPr>
    </w:lvl>
    <w:lvl w:ilvl="5" w:tplc="0409001B" w:tentative="1">
      <w:start w:val="1"/>
      <w:numFmt w:val="lowerRoman"/>
      <w:lvlText w:val="%6."/>
      <w:lvlJc w:val="right"/>
      <w:pPr>
        <w:ind w:left="4040" w:hanging="420"/>
      </w:pPr>
    </w:lvl>
    <w:lvl w:ilvl="6" w:tplc="0409000F" w:tentative="1">
      <w:start w:val="1"/>
      <w:numFmt w:val="decimal"/>
      <w:lvlText w:val="%7."/>
      <w:lvlJc w:val="left"/>
      <w:pPr>
        <w:ind w:left="4460" w:hanging="420"/>
      </w:pPr>
    </w:lvl>
    <w:lvl w:ilvl="7" w:tplc="04090019" w:tentative="1">
      <w:start w:val="1"/>
      <w:numFmt w:val="lowerLetter"/>
      <w:lvlText w:val="%8)"/>
      <w:lvlJc w:val="left"/>
      <w:pPr>
        <w:ind w:left="4880" w:hanging="420"/>
      </w:pPr>
    </w:lvl>
    <w:lvl w:ilvl="8" w:tplc="0409001B" w:tentative="1">
      <w:start w:val="1"/>
      <w:numFmt w:val="lowerRoman"/>
      <w:lvlText w:val="%9."/>
      <w:lvlJc w:val="right"/>
      <w:pPr>
        <w:ind w:left="530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1356"/>
    <w:rsid w:val="000058C4"/>
    <w:rsid w:val="00006179"/>
    <w:rsid w:val="000131C0"/>
    <w:rsid w:val="0001573E"/>
    <w:rsid w:val="000324B6"/>
    <w:rsid w:val="00034F9F"/>
    <w:rsid w:val="000353BC"/>
    <w:rsid w:val="00045619"/>
    <w:rsid w:val="00045D62"/>
    <w:rsid w:val="000474C2"/>
    <w:rsid w:val="0005450F"/>
    <w:rsid w:val="00055F17"/>
    <w:rsid w:val="00060D88"/>
    <w:rsid w:val="00061BC8"/>
    <w:rsid w:val="00062DD1"/>
    <w:rsid w:val="00064964"/>
    <w:rsid w:val="00077625"/>
    <w:rsid w:val="0008213F"/>
    <w:rsid w:val="00082B15"/>
    <w:rsid w:val="00084DB4"/>
    <w:rsid w:val="00091AEC"/>
    <w:rsid w:val="000959DB"/>
    <w:rsid w:val="000A3987"/>
    <w:rsid w:val="000A4524"/>
    <w:rsid w:val="000C0851"/>
    <w:rsid w:val="000D7F0B"/>
    <w:rsid w:val="000F1DCB"/>
    <w:rsid w:val="000F215D"/>
    <w:rsid w:val="000F2DD4"/>
    <w:rsid w:val="000F7943"/>
    <w:rsid w:val="0010028A"/>
    <w:rsid w:val="00106A00"/>
    <w:rsid w:val="00107A8E"/>
    <w:rsid w:val="00107C0E"/>
    <w:rsid w:val="00110163"/>
    <w:rsid w:val="00125C33"/>
    <w:rsid w:val="0013044F"/>
    <w:rsid w:val="00132292"/>
    <w:rsid w:val="0014213E"/>
    <w:rsid w:val="001452CF"/>
    <w:rsid w:val="0014580F"/>
    <w:rsid w:val="0014581C"/>
    <w:rsid w:val="00150F2F"/>
    <w:rsid w:val="00156D1F"/>
    <w:rsid w:val="001709D9"/>
    <w:rsid w:val="00171FDC"/>
    <w:rsid w:val="00173223"/>
    <w:rsid w:val="001740DB"/>
    <w:rsid w:val="00177329"/>
    <w:rsid w:val="0017747D"/>
    <w:rsid w:val="001809E4"/>
    <w:rsid w:val="00193CF7"/>
    <w:rsid w:val="00194987"/>
    <w:rsid w:val="001962AC"/>
    <w:rsid w:val="0019652D"/>
    <w:rsid w:val="00197C65"/>
    <w:rsid w:val="001A1A99"/>
    <w:rsid w:val="001A2930"/>
    <w:rsid w:val="001A62C2"/>
    <w:rsid w:val="001B3095"/>
    <w:rsid w:val="001B4815"/>
    <w:rsid w:val="001B53EA"/>
    <w:rsid w:val="001B7888"/>
    <w:rsid w:val="001C0CCE"/>
    <w:rsid w:val="001C2122"/>
    <w:rsid w:val="001D0FBA"/>
    <w:rsid w:val="001D335D"/>
    <w:rsid w:val="001D6C37"/>
    <w:rsid w:val="001F58E8"/>
    <w:rsid w:val="001F6A97"/>
    <w:rsid w:val="002040E3"/>
    <w:rsid w:val="0020704C"/>
    <w:rsid w:val="00213BBE"/>
    <w:rsid w:val="002150BB"/>
    <w:rsid w:val="002173D6"/>
    <w:rsid w:val="00220D8B"/>
    <w:rsid w:val="0022117A"/>
    <w:rsid w:val="00227D97"/>
    <w:rsid w:val="00231343"/>
    <w:rsid w:val="0023381F"/>
    <w:rsid w:val="00235757"/>
    <w:rsid w:val="002366E3"/>
    <w:rsid w:val="00244912"/>
    <w:rsid w:val="00246D07"/>
    <w:rsid w:val="00250155"/>
    <w:rsid w:val="00256DED"/>
    <w:rsid w:val="002612B4"/>
    <w:rsid w:val="0027290F"/>
    <w:rsid w:val="002769CE"/>
    <w:rsid w:val="002812FF"/>
    <w:rsid w:val="0028398C"/>
    <w:rsid w:val="0028717F"/>
    <w:rsid w:val="00287E4B"/>
    <w:rsid w:val="002914DF"/>
    <w:rsid w:val="0029178B"/>
    <w:rsid w:val="00294A72"/>
    <w:rsid w:val="002A07B2"/>
    <w:rsid w:val="002A6847"/>
    <w:rsid w:val="002B4D6C"/>
    <w:rsid w:val="002C2EB3"/>
    <w:rsid w:val="002C73D3"/>
    <w:rsid w:val="002C7415"/>
    <w:rsid w:val="002D0BED"/>
    <w:rsid w:val="002E5AFD"/>
    <w:rsid w:val="002E76C3"/>
    <w:rsid w:val="002F2878"/>
    <w:rsid w:val="002F2B03"/>
    <w:rsid w:val="00300AB6"/>
    <w:rsid w:val="0030610C"/>
    <w:rsid w:val="00314F7A"/>
    <w:rsid w:val="00326F49"/>
    <w:rsid w:val="0033560A"/>
    <w:rsid w:val="00337E53"/>
    <w:rsid w:val="00340500"/>
    <w:rsid w:val="0035609F"/>
    <w:rsid w:val="00362912"/>
    <w:rsid w:val="00365170"/>
    <w:rsid w:val="00365F39"/>
    <w:rsid w:val="003826EF"/>
    <w:rsid w:val="0038481A"/>
    <w:rsid w:val="0039286D"/>
    <w:rsid w:val="00393028"/>
    <w:rsid w:val="003A1498"/>
    <w:rsid w:val="003A2B9F"/>
    <w:rsid w:val="003A51D5"/>
    <w:rsid w:val="003B2022"/>
    <w:rsid w:val="003C1394"/>
    <w:rsid w:val="003D2133"/>
    <w:rsid w:val="003D2F76"/>
    <w:rsid w:val="003D498D"/>
    <w:rsid w:val="003E3D10"/>
    <w:rsid w:val="003E50C1"/>
    <w:rsid w:val="00402E32"/>
    <w:rsid w:val="004046AE"/>
    <w:rsid w:val="0040585F"/>
    <w:rsid w:val="00410E8D"/>
    <w:rsid w:val="0041249D"/>
    <w:rsid w:val="00413B15"/>
    <w:rsid w:val="00442755"/>
    <w:rsid w:val="00443D06"/>
    <w:rsid w:val="00444CF3"/>
    <w:rsid w:val="0044692F"/>
    <w:rsid w:val="00450551"/>
    <w:rsid w:val="00450C8C"/>
    <w:rsid w:val="00453424"/>
    <w:rsid w:val="004611FD"/>
    <w:rsid w:val="00465817"/>
    <w:rsid w:val="004658A3"/>
    <w:rsid w:val="00470AA8"/>
    <w:rsid w:val="004729AE"/>
    <w:rsid w:val="00474B40"/>
    <w:rsid w:val="004847CE"/>
    <w:rsid w:val="00486DA9"/>
    <w:rsid w:val="00492BF9"/>
    <w:rsid w:val="00494339"/>
    <w:rsid w:val="00495242"/>
    <w:rsid w:val="004960FA"/>
    <w:rsid w:val="00496D52"/>
    <w:rsid w:val="004A2920"/>
    <w:rsid w:val="004A2D51"/>
    <w:rsid w:val="004A378B"/>
    <w:rsid w:val="004A6E12"/>
    <w:rsid w:val="004B1CA7"/>
    <w:rsid w:val="004C2EBF"/>
    <w:rsid w:val="004C6181"/>
    <w:rsid w:val="004D2509"/>
    <w:rsid w:val="004E240E"/>
    <w:rsid w:val="004E68A8"/>
    <w:rsid w:val="004F1FF0"/>
    <w:rsid w:val="004F67BC"/>
    <w:rsid w:val="00503F59"/>
    <w:rsid w:val="00513041"/>
    <w:rsid w:val="005218F1"/>
    <w:rsid w:val="00542FD8"/>
    <w:rsid w:val="0054589E"/>
    <w:rsid w:val="00550C9D"/>
    <w:rsid w:val="005512DA"/>
    <w:rsid w:val="0056086A"/>
    <w:rsid w:val="00561460"/>
    <w:rsid w:val="0056178E"/>
    <w:rsid w:val="00563259"/>
    <w:rsid w:val="00566883"/>
    <w:rsid w:val="0058156F"/>
    <w:rsid w:val="0058769A"/>
    <w:rsid w:val="0059206D"/>
    <w:rsid w:val="005930D4"/>
    <w:rsid w:val="005947B4"/>
    <w:rsid w:val="00596350"/>
    <w:rsid w:val="005A3FF4"/>
    <w:rsid w:val="005A4790"/>
    <w:rsid w:val="005A6C2E"/>
    <w:rsid w:val="005A759F"/>
    <w:rsid w:val="005A79F0"/>
    <w:rsid w:val="005A7D17"/>
    <w:rsid w:val="005B13AE"/>
    <w:rsid w:val="005B2BEB"/>
    <w:rsid w:val="005B7230"/>
    <w:rsid w:val="005C4893"/>
    <w:rsid w:val="005D195A"/>
    <w:rsid w:val="005D4F5D"/>
    <w:rsid w:val="005E0E88"/>
    <w:rsid w:val="005F45E7"/>
    <w:rsid w:val="005F6F73"/>
    <w:rsid w:val="00601807"/>
    <w:rsid w:val="00602C29"/>
    <w:rsid w:val="006064B1"/>
    <w:rsid w:val="00616139"/>
    <w:rsid w:val="00630A68"/>
    <w:rsid w:val="006316AF"/>
    <w:rsid w:val="00635665"/>
    <w:rsid w:val="00641311"/>
    <w:rsid w:val="00641C59"/>
    <w:rsid w:val="00642ABA"/>
    <w:rsid w:val="00653478"/>
    <w:rsid w:val="0066499E"/>
    <w:rsid w:val="0066516C"/>
    <w:rsid w:val="00671EAD"/>
    <w:rsid w:val="00684DF1"/>
    <w:rsid w:val="006A07E7"/>
    <w:rsid w:val="006A2759"/>
    <w:rsid w:val="006A3472"/>
    <w:rsid w:val="006A3F93"/>
    <w:rsid w:val="006A5255"/>
    <w:rsid w:val="006B2CFD"/>
    <w:rsid w:val="006B75FF"/>
    <w:rsid w:val="006C04CB"/>
    <w:rsid w:val="006C182E"/>
    <w:rsid w:val="006C3EA4"/>
    <w:rsid w:val="006D2EAF"/>
    <w:rsid w:val="006E5683"/>
    <w:rsid w:val="006F0391"/>
    <w:rsid w:val="006F265A"/>
    <w:rsid w:val="00710BE0"/>
    <w:rsid w:val="00714DEA"/>
    <w:rsid w:val="0072315D"/>
    <w:rsid w:val="00723861"/>
    <w:rsid w:val="007256C8"/>
    <w:rsid w:val="007318D3"/>
    <w:rsid w:val="0073442A"/>
    <w:rsid w:val="0073560B"/>
    <w:rsid w:val="00735A98"/>
    <w:rsid w:val="00736EBA"/>
    <w:rsid w:val="007404BE"/>
    <w:rsid w:val="00740550"/>
    <w:rsid w:val="0074117E"/>
    <w:rsid w:val="00747C8B"/>
    <w:rsid w:val="00756C3F"/>
    <w:rsid w:val="00757484"/>
    <w:rsid w:val="00760ACA"/>
    <w:rsid w:val="00767082"/>
    <w:rsid w:val="00770E35"/>
    <w:rsid w:val="00772149"/>
    <w:rsid w:val="007756EC"/>
    <w:rsid w:val="00781542"/>
    <w:rsid w:val="00783840"/>
    <w:rsid w:val="00792624"/>
    <w:rsid w:val="007A1959"/>
    <w:rsid w:val="007A2706"/>
    <w:rsid w:val="007A3538"/>
    <w:rsid w:val="007A6FD6"/>
    <w:rsid w:val="007B1095"/>
    <w:rsid w:val="007B1F54"/>
    <w:rsid w:val="007B2B27"/>
    <w:rsid w:val="007C3C1F"/>
    <w:rsid w:val="007C5C83"/>
    <w:rsid w:val="007D4113"/>
    <w:rsid w:val="007E129A"/>
    <w:rsid w:val="007E1602"/>
    <w:rsid w:val="007E2C56"/>
    <w:rsid w:val="007E4BB3"/>
    <w:rsid w:val="007E739C"/>
    <w:rsid w:val="007F4F17"/>
    <w:rsid w:val="007F7E5C"/>
    <w:rsid w:val="00802057"/>
    <w:rsid w:val="0080654D"/>
    <w:rsid w:val="008122C2"/>
    <w:rsid w:val="00820EDE"/>
    <w:rsid w:val="00822968"/>
    <w:rsid w:val="0082669D"/>
    <w:rsid w:val="00840D94"/>
    <w:rsid w:val="008421E0"/>
    <w:rsid w:val="00842561"/>
    <w:rsid w:val="00842EDC"/>
    <w:rsid w:val="00843476"/>
    <w:rsid w:val="0084747B"/>
    <w:rsid w:val="00850360"/>
    <w:rsid w:val="008659BB"/>
    <w:rsid w:val="00865FDA"/>
    <w:rsid w:val="00866A6B"/>
    <w:rsid w:val="00873C1A"/>
    <w:rsid w:val="00876E21"/>
    <w:rsid w:val="008844C0"/>
    <w:rsid w:val="008851E9"/>
    <w:rsid w:val="00887B6A"/>
    <w:rsid w:val="008A08BE"/>
    <w:rsid w:val="008A71E8"/>
    <w:rsid w:val="008B21EF"/>
    <w:rsid w:val="008B41F1"/>
    <w:rsid w:val="008C70A8"/>
    <w:rsid w:val="008D4FA0"/>
    <w:rsid w:val="008D7BEA"/>
    <w:rsid w:val="008E3199"/>
    <w:rsid w:val="008E59F1"/>
    <w:rsid w:val="008E59FB"/>
    <w:rsid w:val="008E647E"/>
    <w:rsid w:val="008F64C4"/>
    <w:rsid w:val="009011C2"/>
    <w:rsid w:val="00905E2C"/>
    <w:rsid w:val="00917BD9"/>
    <w:rsid w:val="009243E6"/>
    <w:rsid w:val="00925A59"/>
    <w:rsid w:val="00932551"/>
    <w:rsid w:val="00937F67"/>
    <w:rsid w:val="0094310C"/>
    <w:rsid w:val="009431C7"/>
    <w:rsid w:val="0095405F"/>
    <w:rsid w:val="00962869"/>
    <w:rsid w:val="00975060"/>
    <w:rsid w:val="00980A23"/>
    <w:rsid w:val="00981E61"/>
    <w:rsid w:val="00984332"/>
    <w:rsid w:val="00993438"/>
    <w:rsid w:val="00995CE4"/>
    <w:rsid w:val="009963CF"/>
    <w:rsid w:val="009B5125"/>
    <w:rsid w:val="009D5FE7"/>
    <w:rsid w:val="009E4BF6"/>
    <w:rsid w:val="00A000D7"/>
    <w:rsid w:val="00A07C66"/>
    <w:rsid w:val="00A1188F"/>
    <w:rsid w:val="00A16A56"/>
    <w:rsid w:val="00A257F7"/>
    <w:rsid w:val="00A30CD3"/>
    <w:rsid w:val="00A33FCF"/>
    <w:rsid w:val="00A34A1F"/>
    <w:rsid w:val="00A520DC"/>
    <w:rsid w:val="00A624EB"/>
    <w:rsid w:val="00A6259E"/>
    <w:rsid w:val="00A67458"/>
    <w:rsid w:val="00A801D5"/>
    <w:rsid w:val="00A80F62"/>
    <w:rsid w:val="00A8222D"/>
    <w:rsid w:val="00A82477"/>
    <w:rsid w:val="00A855C2"/>
    <w:rsid w:val="00A902EF"/>
    <w:rsid w:val="00A907D6"/>
    <w:rsid w:val="00AA3C2D"/>
    <w:rsid w:val="00AB31C6"/>
    <w:rsid w:val="00AD3332"/>
    <w:rsid w:val="00AD3E3B"/>
    <w:rsid w:val="00AD5F0F"/>
    <w:rsid w:val="00AD7F7A"/>
    <w:rsid w:val="00AF49B7"/>
    <w:rsid w:val="00AF74AC"/>
    <w:rsid w:val="00B04642"/>
    <w:rsid w:val="00B05E72"/>
    <w:rsid w:val="00B07D70"/>
    <w:rsid w:val="00B13C6E"/>
    <w:rsid w:val="00B15185"/>
    <w:rsid w:val="00B248DE"/>
    <w:rsid w:val="00B24CFF"/>
    <w:rsid w:val="00B25D91"/>
    <w:rsid w:val="00B25E92"/>
    <w:rsid w:val="00B31083"/>
    <w:rsid w:val="00B33159"/>
    <w:rsid w:val="00B41877"/>
    <w:rsid w:val="00B425EF"/>
    <w:rsid w:val="00B42D3B"/>
    <w:rsid w:val="00B44645"/>
    <w:rsid w:val="00B47846"/>
    <w:rsid w:val="00B5034B"/>
    <w:rsid w:val="00B516E9"/>
    <w:rsid w:val="00B52581"/>
    <w:rsid w:val="00B52C3E"/>
    <w:rsid w:val="00B60C3B"/>
    <w:rsid w:val="00B6537D"/>
    <w:rsid w:val="00B65438"/>
    <w:rsid w:val="00B70462"/>
    <w:rsid w:val="00B7128E"/>
    <w:rsid w:val="00B7482A"/>
    <w:rsid w:val="00B754B1"/>
    <w:rsid w:val="00B80643"/>
    <w:rsid w:val="00B81E0E"/>
    <w:rsid w:val="00B852F3"/>
    <w:rsid w:val="00B9223D"/>
    <w:rsid w:val="00BB0809"/>
    <w:rsid w:val="00BB0BB7"/>
    <w:rsid w:val="00BC3A84"/>
    <w:rsid w:val="00BD11C5"/>
    <w:rsid w:val="00BD2944"/>
    <w:rsid w:val="00BD43BE"/>
    <w:rsid w:val="00BE3C2F"/>
    <w:rsid w:val="00BF40B9"/>
    <w:rsid w:val="00BF5714"/>
    <w:rsid w:val="00BF6F0D"/>
    <w:rsid w:val="00BF7155"/>
    <w:rsid w:val="00BF769F"/>
    <w:rsid w:val="00C018BF"/>
    <w:rsid w:val="00C0471F"/>
    <w:rsid w:val="00C11ED7"/>
    <w:rsid w:val="00C13F59"/>
    <w:rsid w:val="00C15D1D"/>
    <w:rsid w:val="00C1638F"/>
    <w:rsid w:val="00C25FDB"/>
    <w:rsid w:val="00C27C53"/>
    <w:rsid w:val="00C34824"/>
    <w:rsid w:val="00C424ED"/>
    <w:rsid w:val="00C42FF1"/>
    <w:rsid w:val="00C50FF9"/>
    <w:rsid w:val="00C546A1"/>
    <w:rsid w:val="00C55072"/>
    <w:rsid w:val="00C551CD"/>
    <w:rsid w:val="00C56929"/>
    <w:rsid w:val="00C63538"/>
    <w:rsid w:val="00C70115"/>
    <w:rsid w:val="00C71D8B"/>
    <w:rsid w:val="00C81E4D"/>
    <w:rsid w:val="00C82EF6"/>
    <w:rsid w:val="00C8676F"/>
    <w:rsid w:val="00C9071E"/>
    <w:rsid w:val="00C9250D"/>
    <w:rsid w:val="00C9629A"/>
    <w:rsid w:val="00C96ADB"/>
    <w:rsid w:val="00C97309"/>
    <w:rsid w:val="00C97592"/>
    <w:rsid w:val="00CA052B"/>
    <w:rsid w:val="00CA23AA"/>
    <w:rsid w:val="00CA5A54"/>
    <w:rsid w:val="00CB4376"/>
    <w:rsid w:val="00CC5CAF"/>
    <w:rsid w:val="00CD6D78"/>
    <w:rsid w:val="00D01B90"/>
    <w:rsid w:val="00D01C82"/>
    <w:rsid w:val="00D1581F"/>
    <w:rsid w:val="00D168CD"/>
    <w:rsid w:val="00D20A39"/>
    <w:rsid w:val="00D24584"/>
    <w:rsid w:val="00D32310"/>
    <w:rsid w:val="00D34283"/>
    <w:rsid w:val="00D350C5"/>
    <w:rsid w:val="00D427C5"/>
    <w:rsid w:val="00D43A62"/>
    <w:rsid w:val="00D50834"/>
    <w:rsid w:val="00D54C45"/>
    <w:rsid w:val="00D5669B"/>
    <w:rsid w:val="00D62D05"/>
    <w:rsid w:val="00D62D1F"/>
    <w:rsid w:val="00D8270D"/>
    <w:rsid w:val="00D87A27"/>
    <w:rsid w:val="00D90C66"/>
    <w:rsid w:val="00DA10D8"/>
    <w:rsid w:val="00DA4200"/>
    <w:rsid w:val="00DA5C13"/>
    <w:rsid w:val="00DB0E08"/>
    <w:rsid w:val="00DB30C4"/>
    <w:rsid w:val="00DB5636"/>
    <w:rsid w:val="00DB79F9"/>
    <w:rsid w:val="00DC4E81"/>
    <w:rsid w:val="00DC5284"/>
    <w:rsid w:val="00DD419A"/>
    <w:rsid w:val="00DD5760"/>
    <w:rsid w:val="00DE11BB"/>
    <w:rsid w:val="00DF1F81"/>
    <w:rsid w:val="00DF7690"/>
    <w:rsid w:val="00E17BC8"/>
    <w:rsid w:val="00E20F70"/>
    <w:rsid w:val="00E21566"/>
    <w:rsid w:val="00E2386B"/>
    <w:rsid w:val="00E26DE2"/>
    <w:rsid w:val="00E44C9B"/>
    <w:rsid w:val="00E50067"/>
    <w:rsid w:val="00E5098C"/>
    <w:rsid w:val="00E55ED8"/>
    <w:rsid w:val="00E63D2D"/>
    <w:rsid w:val="00E658DF"/>
    <w:rsid w:val="00E76F42"/>
    <w:rsid w:val="00E804C6"/>
    <w:rsid w:val="00E82813"/>
    <w:rsid w:val="00E87211"/>
    <w:rsid w:val="00E8752F"/>
    <w:rsid w:val="00EA25EA"/>
    <w:rsid w:val="00EA6964"/>
    <w:rsid w:val="00ED096B"/>
    <w:rsid w:val="00ED201B"/>
    <w:rsid w:val="00ED617F"/>
    <w:rsid w:val="00ED6234"/>
    <w:rsid w:val="00ED7B3D"/>
    <w:rsid w:val="00EE269D"/>
    <w:rsid w:val="00EE560C"/>
    <w:rsid w:val="00EF05D4"/>
    <w:rsid w:val="00F02924"/>
    <w:rsid w:val="00F10A9D"/>
    <w:rsid w:val="00F117E2"/>
    <w:rsid w:val="00F15746"/>
    <w:rsid w:val="00F26E8D"/>
    <w:rsid w:val="00F3095F"/>
    <w:rsid w:val="00F35B7B"/>
    <w:rsid w:val="00F37C72"/>
    <w:rsid w:val="00F40E04"/>
    <w:rsid w:val="00F466E1"/>
    <w:rsid w:val="00F63559"/>
    <w:rsid w:val="00F643FB"/>
    <w:rsid w:val="00F66EB9"/>
    <w:rsid w:val="00F72DC8"/>
    <w:rsid w:val="00F762DA"/>
    <w:rsid w:val="00F76C8A"/>
    <w:rsid w:val="00F77D22"/>
    <w:rsid w:val="00F80F06"/>
    <w:rsid w:val="00F81356"/>
    <w:rsid w:val="00F8565A"/>
    <w:rsid w:val="00F92C78"/>
    <w:rsid w:val="00FA0A0D"/>
    <w:rsid w:val="00FA132D"/>
    <w:rsid w:val="00FA22F1"/>
    <w:rsid w:val="00FA3718"/>
    <w:rsid w:val="00FB1445"/>
    <w:rsid w:val="00FB27C6"/>
    <w:rsid w:val="00FB3557"/>
    <w:rsid w:val="00FB41DA"/>
    <w:rsid w:val="00FB6394"/>
    <w:rsid w:val="00FC6BC6"/>
    <w:rsid w:val="00FD404C"/>
    <w:rsid w:val="00FE42D4"/>
    <w:rsid w:val="00FE5651"/>
    <w:rsid w:val="00FF1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00AB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00AB6"/>
  </w:style>
  <w:style w:type="paragraph" w:styleId="a4">
    <w:name w:val="header"/>
    <w:basedOn w:val="a"/>
    <w:link w:val="Char0"/>
    <w:uiPriority w:val="99"/>
    <w:semiHidden/>
    <w:unhideWhenUsed/>
    <w:rsid w:val="00287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87E4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87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87E4B"/>
    <w:rPr>
      <w:sz w:val="18"/>
      <w:szCs w:val="18"/>
    </w:rPr>
  </w:style>
  <w:style w:type="paragraph" w:styleId="a6">
    <w:name w:val="List Paragraph"/>
    <w:basedOn w:val="a"/>
    <w:uiPriority w:val="34"/>
    <w:qFormat/>
    <w:rsid w:val="00C56929"/>
    <w:pPr>
      <w:ind w:firstLineChars="200" w:firstLine="420"/>
    </w:pPr>
  </w:style>
  <w:style w:type="table" w:styleId="a7">
    <w:name w:val="Table Grid"/>
    <w:basedOn w:val="a1"/>
    <w:uiPriority w:val="59"/>
    <w:rsid w:val="00084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00AB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00A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93</Words>
  <Characters>533</Characters>
  <Application>Microsoft Office Word</Application>
  <DocSecurity>0</DocSecurity>
  <Lines>4</Lines>
  <Paragraphs>1</Paragraphs>
  <ScaleCrop>false</ScaleCrop>
  <Company>微软中国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hongxue</dc:creator>
  <cp:lastModifiedBy>Windows 用户</cp:lastModifiedBy>
  <cp:revision>13</cp:revision>
  <cp:lastPrinted>2019-01-02T01:12:00Z</cp:lastPrinted>
  <dcterms:created xsi:type="dcterms:W3CDTF">2019-01-02T01:12:00Z</dcterms:created>
  <dcterms:modified xsi:type="dcterms:W3CDTF">2019-06-14T06:51:00Z</dcterms:modified>
</cp:coreProperties>
</file>