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关于北医三院科研伦理综合办公室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人员岗位咨询及预约方式的说明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（202</w:t>
      </w:r>
      <w:r>
        <w:rPr>
          <w:rFonts w:hint="eastAsia"/>
          <w:sz w:val="28"/>
          <w:szCs w:val="28"/>
          <w:lang w:val="en-US" w:eastAsia="zh-CN"/>
        </w:rPr>
        <w:t>20531更新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 xml:space="preserve"> 为保障来访人员能提前计划递交材料时间，力求避免不必要的等候及往返，同时提高咨询服务的质量，北医三院科研伦理综合办公室</w:t>
      </w:r>
      <w:r>
        <w:rPr>
          <w:rFonts w:hint="eastAsia"/>
          <w:sz w:val="24"/>
          <w:szCs w:val="24"/>
          <w:lang w:eastAsia="zh-CN"/>
        </w:rPr>
        <w:t>已</w:t>
      </w:r>
      <w:r>
        <w:rPr>
          <w:rFonts w:hint="eastAsia"/>
          <w:sz w:val="24"/>
          <w:szCs w:val="24"/>
        </w:rPr>
        <w:t>从2018年6月1日起</w:t>
      </w:r>
      <w:r>
        <w:rPr>
          <w:rFonts w:hint="eastAsia"/>
          <w:sz w:val="24"/>
          <w:szCs w:val="24"/>
          <w:lang w:eastAsia="zh-CN"/>
        </w:rPr>
        <w:t>执行</w:t>
      </w:r>
      <w:r>
        <w:rPr>
          <w:rFonts w:hint="eastAsia"/>
          <w:sz w:val="24"/>
          <w:szCs w:val="24"/>
        </w:rPr>
        <w:t>“预约来访制”，方式如下：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查询已预约时间可登陆“科研</w:t>
      </w:r>
      <w:r>
        <w:rPr>
          <w:rFonts w:hint="eastAsia"/>
          <w:sz w:val="24"/>
          <w:szCs w:val="24"/>
          <w:lang w:eastAsia="zh-CN"/>
        </w:rPr>
        <w:t>伦理</w:t>
      </w:r>
      <w:r>
        <w:rPr>
          <w:rFonts w:hint="eastAsia"/>
          <w:sz w:val="24"/>
          <w:szCs w:val="24"/>
        </w:rPr>
        <w:t>管理系统”   （</w:t>
      </w:r>
      <w:r>
        <w:fldChar w:fldCharType="begin"/>
      </w:r>
      <w:r>
        <w:instrText xml:space="preserve"> HYPERLINK "http://192.168.20.61/business/login.jsp" </w:instrText>
      </w:r>
      <w:r>
        <w:fldChar w:fldCharType="separate"/>
      </w:r>
      <w:r>
        <w:rPr>
          <w:rStyle w:val="8"/>
          <w:sz w:val="24"/>
          <w:szCs w:val="24"/>
        </w:rPr>
        <w:t>http://192.168.20.61/business/login.jsp</w:t>
      </w:r>
      <w:r>
        <w:rPr>
          <w:rStyle w:val="8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），点击进入所申报项目 “审核意见”栏查询。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致电咨询或择期预约，现将工作人员岗位及联系方式介绍如下：</w:t>
      </w:r>
    </w:p>
    <w:p>
      <w:pPr>
        <w:pStyle w:val="11"/>
        <w:spacing w:line="276" w:lineRule="auto"/>
        <w:ind w:left="465" w:firstLine="0" w:firstLineChars="0"/>
        <w:rPr>
          <w:sz w:val="24"/>
          <w:szCs w:val="24"/>
        </w:rPr>
      </w:pPr>
    </w:p>
    <w:tbl>
      <w:tblPr>
        <w:tblStyle w:val="5"/>
        <w:tblW w:w="97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659"/>
        <w:gridCol w:w="3692"/>
        <w:gridCol w:w="2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岗 位</w:t>
            </w:r>
          </w:p>
        </w:tc>
        <w:tc>
          <w:tcPr>
            <w:tcW w:w="3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分 工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咨询及预约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50"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陈亚红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50"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伦理办公室主任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Lines="50"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兼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50"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梁力均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伦理办公室副主任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一组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伦理项目及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遗传资源审核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五组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动物实验伦理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33755" cy="819150"/>
                  <wp:effectExtent l="0" t="0" r="4445" b="0"/>
                  <wp:docPr id="1" name="图片 1" descr="医学伦理梁力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医学伦理梁力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15611908879</w:t>
            </w:r>
          </w:p>
          <w:p>
            <w:pPr>
              <w:widowControl/>
              <w:spacing w:line="420" w:lineRule="exact"/>
              <w:jc w:val="center"/>
              <w:rPr>
                <w:rFonts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82266872</w:t>
            </w:r>
          </w:p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长城电脑大厦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  <w:t>603室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洪雪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伦理办公室秘书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二组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伦理项目及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遗传资源审核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15611908456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8226557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  <w:t>3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长城电脑大厦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  <w:t>603室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赵文芝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伦理办公室秘书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三组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伦理项目及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遗传资源审核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15611963929</w:t>
            </w:r>
          </w:p>
          <w:p>
            <w:pPr>
              <w:widowControl/>
              <w:spacing w:line="420" w:lineRule="exact"/>
              <w:jc w:val="center"/>
              <w:rPr>
                <w:rFonts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82265176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长城电脑大厦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  <w:t>604室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张钰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伦理办公室秘书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四组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伦理项目及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遗传资源审核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15611963862</w:t>
            </w:r>
          </w:p>
          <w:p>
            <w:pPr>
              <w:widowControl/>
              <w:spacing w:line="420" w:lineRule="exact"/>
              <w:jc w:val="center"/>
              <w:rPr>
                <w:rFonts w:ascii="华文新魏" w:hAnsi="宋体" w:eastAsia="华文新魏" w:cs="宋体"/>
                <w:kern w:val="0"/>
                <w:sz w:val="24"/>
                <w:szCs w:val="24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</w:rPr>
              <w:t>82266876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eastAsia="zh-CN"/>
              </w:rPr>
              <w:t>长城电脑大厦</w:t>
            </w:r>
            <w:r>
              <w:rPr>
                <w:rFonts w:hint="eastAsia" w:ascii="华文新魏" w:hAnsi="宋体" w:eastAsia="华文新魏" w:cs="宋体"/>
                <w:kern w:val="0"/>
                <w:sz w:val="24"/>
                <w:szCs w:val="24"/>
                <w:lang w:val="en-US" w:eastAsia="zh-CN"/>
              </w:rPr>
              <w:t>604室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C3BC2"/>
    <w:multiLevelType w:val="multilevel"/>
    <w:tmpl w:val="32EC3BC2"/>
    <w:lvl w:ilvl="0" w:tentative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ZGRlYTMyOWM3MjY2MzU1ZGRmN2I1MTA5MTY4YmEifQ=="/>
  </w:docVars>
  <w:rsids>
    <w:rsidRoot w:val="00BD12FF"/>
    <w:rsid w:val="0006692C"/>
    <w:rsid w:val="00083F89"/>
    <w:rsid w:val="000845BF"/>
    <w:rsid w:val="0016280E"/>
    <w:rsid w:val="00181AA9"/>
    <w:rsid w:val="00182A0D"/>
    <w:rsid w:val="00190F8A"/>
    <w:rsid w:val="001B5C58"/>
    <w:rsid w:val="001C127C"/>
    <w:rsid w:val="001C1C0E"/>
    <w:rsid w:val="001D064C"/>
    <w:rsid w:val="00223A86"/>
    <w:rsid w:val="002702C0"/>
    <w:rsid w:val="00284525"/>
    <w:rsid w:val="002D4492"/>
    <w:rsid w:val="002D548F"/>
    <w:rsid w:val="002E2E26"/>
    <w:rsid w:val="0030460F"/>
    <w:rsid w:val="003267B3"/>
    <w:rsid w:val="003302CA"/>
    <w:rsid w:val="00330A9B"/>
    <w:rsid w:val="00365DF4"/>
    <w:rsid w:val="00371F6A"/>
    <w:rsid w:val="00372E7D"/>
    <w:rsid w:val="003E586C"/>
    <w:rsid w:val="003F1B25"/>
    <w:rsid w:val="00415DD2"/>
    <w:rsid w:val="00425709"/>
    <w:rsid w:val="00486AE0"/>
    <w:rsid w:val="004C2C76"/>
    <w:rsid w:val="004C3058"/>
    <w:rsid w:val="00563E05"/>
    <w:rsid w:val="005717D4"/>
    <w:rsid w:val="005870A0"/>
    <w:rsid w:val="005A447E"/>
    <w:rsid w:val="005A6988"/>
    <w:rsid w:val="005B7066"/>
    <w:rsid w:val="005B7A89"/>
    <w:rsid w:val="005C24F2"/>
    <w:rsid w:val="005F5B20"/>
    <w:rsid w:val="006123AE"/>
    <w:rsid w:val="00613919"/>
    <w:rsid w:val="00631DFC"/>
    <w:rsid w:val="00666E94"/>
    <w:rsid w:val="00691A83"/>
    <w:rsid w:val="006931D9"/>
    <w:rsid w:val="006D05D0"/>
    <w:rsid w:val="006F0424"/>
    <w:rsid w:val="00717715"/>
    <w:rsid w:val="00733C61"/>
    <w:rsid w:val="00746D4F"/>
    <w:rsid w:val="00760D1C"/>
    <w:rsid w:val="00761395"/>
    <w:rsid w:val="00763764"/>
    <w:rsid w:val="007A453F"/>
    <w:rsid w:val="007B464A"/>
    <w:rsid w:val="007C220B"/>
    <w:rsid w:val="007C5AAE"/>
    <w:rsid w:val="007E09ED"/>
    <w:rsid w:val="007F7984"/>
    <w:rsid w:val="00876A8C"/>
    <w:rsid w:val="008807B0"/>
    <w:rsid w:val="00896A56"/>
    <w:rsid w:val="008A0782"/>
    <w:rsid w:val="009256D2"/>
    <w:rsid w:val="009F3B69"/>
    <w:rsid w:val="00A05EEB"/>
    <w:rsid w:val="00A128EB"/>
    <w:rsid w:val="00A26636"/>
    <w:rsid w:val="00A61804"/>
    <w:rsid w:val="00A9176E"/>
    <w:rsid w:val="00A94A49"/>
    <w:rsid w:val="00AA6DF6"/>
    <w:rsid w:val="00AC6A74"/>
    <w:rsid w:val="00AE123B"/>
    <w:rsid w:val="00AE1D63"/>
    <w:rsid w:val="00AF0C91"/>
    <w:rsid w:val="00AF7034"/>
    <w:rsid w:val="00B26CC8"/>
    <w:rsid w:val="00B70C48"/>
    <w:rsid w:val="00B742B9"/>
    <w:rsid w:val="00BC6C8F"/>
    <w:rsid w:val="00BD12FF"/>
    <w:rsid w:val="00BE2451"/>
    <w:rsid w:val="00C13E25"/>
    <w:rsid w:val="00C31B0E"/>
    <w:rsid w:val="00C710AE"/>
    <w:rsid w:val="00CA2D02"/>
    <w:rsid w:val="00CB16F5"/>
    <w:rsid w:val="00CB45C7"/>
    <w:rsid w:val="00CF478A"/>
    <w:rsid w:val="00D05070"/>
    <w:rsid w:val="00D234EE"/>
    <w:rsid w:val="00D23A6F"/>
    <w:rsid w:val="00D266A2"/>
    <w:rsid w:val="00D43F47"/>
    <w:rsid w:val="00DA2056"/>
    <w:rsid w:val="00DA2804"/>
    <w:rsid w:val="00DB4E31"/>
    <w:rsid w:val="00DC1A56"/>
    <w:rsid w:val="00DF2246"/>
    <w:rsid w:val="00DF630F"/>
    <w:rsid w:val="00E437AF"/>
    <w:rsid w:val="00E669C7"/>
    <w:rsid w:val="00E821E9"/>
    <w:rsid w:val="00E82303"/>
    <w:rsid w:val="00E91A47"/>
    <w:rsid w:val="00EB5F6B"/>
    <w:rsid w:val="00ED1DC9"/>
    <w:rsid w:val="00EE637B"/>
    <w:rsid w:val="00F1253A"/>
    <w:rsid w:val="00F2288C"/>
    <w:rsid w:val="00F26C2E"/>
    <w:rsid w:val="00F5197A"/>
    <w:rsid w:val="00FC68CD"/>
    <w:rsid w:val="00FE687F"/>
    <w:rsid w:val="00FF3840"/>
    <w:rsid w:val="00FF5A98"/>
    <w:rsid w:val="03E050F0"/>
    <w:rsid w:val="089B0339"/>
    <w:rsid w:val="0A97797F"/>
    <w:rsid w:val="0F0F2A22"/>
    <w:rsid w:val="10A408AD"/>
    <w:rsid w:val="10DC287F"/>
    <w:rsid w:val="115674D4"/>
    <w:rsid w:val="13E00194"/>
    <w:rsid w:val="153E6A3D"/>
    <w:rsid w:val="16DD7D23"/>
    <w:rsid w:val="1B6D0D2A"/>
    <w:rsid w:val="1CF234D1"/>
    <w:rsid w:val="1D0700CF"/>
    <w:rsid w:val="215307E6"/>
    <w:rsid w:val="28CD2CA4"/>
    <w:rsid w:val="2905255E"/>
    <w:rsid w:val="35785A15"/>
    <w:rsid w:val="3A2867F4"/>
    <w:rsid w:val="3C075434"/>
    <w:rsid w:val="3D344858"/>
    <w:rsid w:val="3E526DD4"/>
    <w:rsid w:val="3E8B3ECE"/>
    <w:rsid w:val="41FF1505"/>
    <w:rsid w:val="427B47E0"/>
    <w:rsid w:val="433E4334"/>
    <w:rsid w:val="49486F90"/>
    <w:rsid w:val="4A1650B5"/>
    <w:rsid w:val="4DD80C70"/>
    <w:rsid w:val="53040A5D"/>
    <w:rsid w:val="560F1140"/>
    <w:rsid w:val="568A338C"/>
    <w:rsid w:val="595A62FE"/>
    <w:rsid w:val="5B0047F3"/>
    <w:rsid w:val="60D9253F"/>
    <w:rsid w:val="62FD43F9"/>
    <w:rsid w:val="658C6FB3"/>
    <w:rsid w:val="67305067"/>
    <w:rsid w:val="69C70421"/>
    <w:rsid w:val="768931B6"/>
    <w:rsid w:val="7B844BA9"/>
    <w:rsid w:val="7C6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349</Words>
  <Characters>473</Characters>
  <Lines>4</Lines>
  <Paragraphs>1</Paragraphs>
  <TotalTime>9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2018-08-07T06:40:00Z</dcterms:created>
  <dc:creator>Windows 用户</dc:creator>
  <cp:lastModifiedBy>梁力均</cp:lastModifiedBy>
  <cp:lastPrinted>2018-09-20T00:12:00Z</cp:lastPrinted>
  <dcterms:modified xsi:type="dcterms:W3CDTF">2023-02-01T08:37:04Z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55BC2C8B25AB444BAD48026DA3697939</vt:lpwstr>
  </property>
</Properties>
</file>