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D6" w:rsidRDefault="00730DEF" w:rsidP="00730D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授权书</w:t>
      </w:r>
    </w:p>
    <w:p w:rsidR="00730DEF" w:rsidRDefault="00730DEF" w:rsidP="00730DE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××试验正在我科开展，为保护受试者权益，保证临床研究质量，现授权××医师（职称）为该项目的主要项目实施者，负责药物临床研究的具体实施，并协调与医院</w:t>
      </w:r>
      <w:r w:rsidR="00FF58A8">
        <w:rPr>
          <w:rFonts w:hint="eastAsia"/>
          <w:sz w:val="24"/>
          <w:szCs w:val="24"/>
        </w:rPr>
        <w:t>伦理委员会、</w:t>
      </w:r>
      <w:r w:rsidR="005B4A85">
        <w:rPr>
          <w:rFonts w:hint="eastAsia"/>
          <w:sz w:val="24"/>
          <w:szCs w:val="24"/>
        </w:rPr>
        <w:t>药物临床试验机构、研究团队、申办方和受试者之间的联系。</w:t>
      </w:r>
      <w:bookmarkStart w:id="0" w:name="_GoBack"/>
      <w:bookmarkEnd w:id="0"/>
    </w:p>
    <w:p w:rsidR="00FF58A8" w:rsidRDefault="00FF58A8" w:rsidP="00730DEF">
      <w:pPr>
        <w:spacing w:line="360" w:lineRule="auto"/>
        <w:jc w:val="left"/>
        <w:rPr>
          <w:sz w:val="24"/>
          <w:szCs w:val="24"/>
        </w:rPr>
      </w:pPr>
    </w:p>
    <w:p w:rsidR="00FF58A8" w:rsidRDefault="00FF58A8" w:rsidP="00730DE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主要研究者签字</w:t>
      </w:r>
    </w:p>
    <w:p w:rsidR="00FF58A8" w:rsidRDefault="00FF58A8" w:rsidP="00730DE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</w:t>
      </w:r>
      <w:r>
        <w:rPr>
          <w:rFonts w:hint="eastAsia"/>
          <w:sz w:val="24"/>
          <w:szCs w:val="24"/>
        </w:rPr>
        <w:t>日期</w:t>
      </w:r>
    </w:p>
    <w:p w:rsidR="00FF58A8" w:rsidRDefault="00FF58A8" w:rsidP="00730DE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主要项目实施者签字</w:t>
      </w:r>
    </w:p>
    <w:p w:rsidR="00FF58A8" w:rsidRPr="00730DEF" w:rsidRDefault="00FF58A8" w:rsidP="00730DE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</w:t>
      </w:r>
      <w:r>
        <w:rPr>
          <w:rFonts w:hint="eastAsia"/>
          <w:sz w:val="24"/>
          <w:szCs w:val="24"/>
        </w:rPr>
        <w:t>日期</w:t>
      </w:r>
    </w:p>
    <w:p w:rsidR="00730DEF" w:rsidRPr="00730DEF" w:rsidRDefault="00730DEF" w:rsidP="00730DEF">
      <w:pPr>
        <w:spacing w:line="360" w:lineRule="auto"/>
        <w:jc w:val="left"/>
        <w:rPr>
          <w:sz w:val="24"/>
          <w:szCs w:val="24"/>
        </w:rPr>
      </w:pPr>
    </w:p>
    <w:sectPr w:rsidR="00730DEF" w:rsidRPr="00730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12"/>
    <w:rsid w:val="001507CA"/>
    <w:rsid w:val="00173612"/>
    <w:rsid w:val="005357C0"/>
    <w:rsid w:val="005B4A85"/>
    <w:rsid w:val="00730DEF"/>
    <w:rsid w:val="00956850"/>
    <w:rsid w:val="00AB7A4B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wxh</dc:creator>
  <cp:keywords/>
  <dc:description/>
  <cp:lastModifiedBy>wxh</cp:lastModifiedBy>
  <cp:revision>4</cp:revision>
  <dcterms:created xsi:type="dcterms:W3CDTF">2013-12-03T00:59:00Z</dcterms:created>
  <dcterms:modified xsi:type="dcterms:W3CDTF">2013-12-03T01:13:00Z</dcterms:modified>
</cp:coreProperties>
</file>